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"ХЕЛЛИНГ"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117628, г Москва, р-н Северное Бутово, ул Ратная, д 8 к 3, помещ I, ком 5</w:t>
        <w:br/>
        <w:t>Основной государственный регистрационный номер 1177746696819</w:t>
        <w:br/>
        <w:t>Телефон: +7 (495) 363-38-44 Адрес электронной почты: info@hellingndt.ru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Васковской Светланы Анатольевны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Модуль BENTLY NEVADA 3500/92-01-01-01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Bently Nevada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Соединенные Штаты Америки, 1631 Bently Parkway South, Minden, Nevada USA 89423Phone: 1.775.782.3611 or 1.800.227.5514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8538100000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ДС ТР ТС 020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08-08-26-513 от 08.08.2026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07.10.2031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Васковская С.А.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08.10.2026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2026-10-08T09:11:41Z</dcterms:modified>
  <dc:creator/>
  <dc:description/>
  <dc:identifier/>
  <dc:language/>
  <dc:subject/>
</cp:coreProperties>
</file>