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ЭЛЕКТРИК СИСТЕМС"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195279, г Санкт-Петербург, Красногвардейский р-н, шоссе Революции, д 69 литера а, помещ 40-Н офис 1</w:t>
        <w:br/>
        <w:t>Основной государственный регистрационный номер 1137847485533</w:t>
        <w:br/>
        <w:t>Телефон: (812)339-68-00 Адрес электронной почты: Snab@global-elsy.com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Васильева Александра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Источник питания QUINT-PS/1AC/24DC/5/CO 230V/24VDC, 5A, 2320908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Phoenix Contact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Flachsmarktstraße 8, 32825 Blomberg, Germany.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08-08-26-515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Васильев 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2026-10-08T10:09:06Z</dcterms:modified>
  <dc:creator/>
  <dc:description/>
  <dc:identifier/>
  <dc:language/>
  <dc:subject/>
</cp:coreProperties>
</file>