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"ТОРГОВЫЙ ДОМ "ИНДУСТРИЯ-СЕРВИС"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194156, г Санкт-Петербург, Выборгский р-н, пр-кт Энгельса, д 33 к 1 литера а, офис 608</w:t>
        <w:br/>
        <w:t>Основной государственный регистрационный номер 1037804059920</w:t>
        <w:br/>
        <w:t>Телефон: +7 (812) 603 27 07 Адрес электронной почты: info@industry-service.ru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Лашкевича Максима Эдуардовича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Воздуходувка со свободным концом вала арт. GM25S - 1 шт, арт. GM35S - 1 шт.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Aerzen (Aerzener Maschinenfabrik GmbH)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Германия, Reherweg 28, 31855 Aerzen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8414598000</w:t>
        <w:br/>
        <w:t>контракт № ?????? от ??.??.????, инвойс № ?????? от ??.??.????, Партия - 4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машин и оборудования" (ТР ТС 010/2011)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07.10.2031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Лашкевич М.Э.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08.10.2026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2026-10-08T10:38:59Z</dcterms:modified>
  <dc:creator/>
  <dc:description/>
  <dc:identifier/>
  <dc:language/>
  <dc:subject/>
</cp:coreProperties>
</file>