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8EFEC" w14:textId="77777777" w:rsidR="00172FC3" w:rsidRDefault="005037E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525681D8" wp14:editId="5BC01D40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42EFBA9" wp14:editId="4979735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B48A2E" w14:textId="77777777" w:rsidR="00172FC3" w:rsidRDefault="005037EC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5125D11D" w14:textId="77777777" w:rsidR="00172FC3" w:rsidRDefault="005037EC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2EFBA9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48B48A2E" w14:textId="77777777" w:rsidR="00172FC3" w:rsidRDefault="005037EC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5125D11D" w14:textId="77777777" w:rsidR="00172FC3" w:rsidRDefault="005037EC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5B98E688" w14:textId="77777777" w:rsidR="00172FC3" w:rsidRDefault="005037EC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13D0D948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"ПРОЕКТЫ ЗЕЛЕНОЙ ЭНЕРГЕТИКИ"</w:t>
      </w:r>
    </w:p>
    <w:p w14:paraId="4E2C6BE2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445043, Самарская </w:t>
      </w:r>
      <w:proofErr w:type="spellStart"/>
      <w:r>
        <w:rPr>
          <w:rFonts w:ascii="Times New Roman" w:eastAsia="Times New Roman" w:hAnsi="Times New Roman" w:cs="Times New Roman"/>
        </w:rPr>
        <w:t>обл</w:t>
      </w:r>
      <w:proofErr w:type="spellEnd"/>
      <w:r>
        <w:rPr>
          <w:rFonts w:ascii="Times New Roman" w:eastAsia="Times New Roman" w:hAnsi="Times New Roman" w:cs="Times New Roman"/>
        </w:rPr>
        <w:t xml:space="preserve">, г Тольятти, Автозаводский р-н, Южное шоссе, </w:t>
      </w:r>
      <w:proofErr w:type="spellStart"/>
      <w:r>
        <w:rPr>
          <w:rFonts w:ascii="Times New Roman" w:eastAsia="Times New Roman" w:hAnsi="Times New Roman" w:cs="Times New Roman"/>
        </w:rPr>
        <w:t>зд</w:t>
      </w:r>
      <w:proofErr w:type="spellEnd"/>
      <w:r>
        <w:rPr>
          <w:rFonts w:ascii="Times New Roman" w:eastAsia="Times New Roman" w:hAnsi="Times New Roman" w:cs="Times New Roman"/>
        </w:rPr>
        <w:t xml:space="preserve"> 161А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1197746499400</w:t>
      </w:r>
      <w:r>
        <w:rPr>
          <w:rFonts w:ascii="Times New Roman" w:eastAsia="Times New Roman" w:hAnsi="Times New Roman" w:cs="Times New Roman"/>
        </w:rPr>
        <w:br/>
        <w:t xml:space="preserve">Телефон: +7 925 413 03 66 Адрес электронной почты: </w:t>
      </w:r>
      <w:proofErr w:type="spellStart"/>
      <w:r>
        <w:rPr>
          <w:rFonts w:ascii="Times New Roman" w:eastAsia="Times New Roman" w:hAnsi="Times New Roman" w:cs="Times New Roman"/>
        </w:rPr>
        <w:t>pze_mail@frwd.energy</w:t>
      </w:r>
      <w:proofErr w:type="spellEnd"/>
    </w:p>
    <w:p w14:paraId="193396F1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представителя Саенко Олега Викторовича, действующего на основании доверенности № 84-2025 от 01.11.2025</w:t>
      </w:r>
    </w:p>
    <w:p w14:paraId="6B326D38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Инструменты строительные: Угловая шлифовальная машина, модель: S1M-FF02-125В, артикул DFB00011237</w:t>
      </w:r>
      <w:r>
        <w:rPr>
          <w:rFonts w:ascii="Times New Roman" w:eastAsia="Times New Roman" w:hAnsi="Times New Roman" w:cs="Times New Roman"/>
          <w:color w:val="000000"/>
        </w:rPr>
        <w:br/>
        <w:t xml:space="preserve">торговая марка: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DongСheng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894FD1A" w14:textId="76E446F1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5037EC">
        <w:rPr>
          <w:rFonts w:ascii="Times New Roman" w:eastAsia="Times New Roman" w:hAnsi="Times New Roman" w:cs="Times New Roman"/>
          <w:lang w:val="en-US"/>
        </w:rPr>
        <w:t xml:space="preserve"> </w:t>
      </w:r>
      <w:r w:rsidR="003125EA" w:rsidRPr="00903A49">
        <w:rPr>
          <w:rFonts w:ascii="Times New Roman" w:eastAsia="Times New Roman" w:hAnsi="Times New Roman" w:cs="Times New Roman"/>
          <w:lang w:val="en-US"/>
        </w:rPr>
        <w:t>JIANGSU DONGCHENG M&amp;E TOOLS CO., LTD.</w:t>
      </w:r>
    </w:p>
    <w:p w14:paraId="56BE7662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03A49"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Китай, No.2 Industrial Zone, </w:t>
      </w:r>
      <w:proofErr w:type="spellStart"/>
      <w:r w:rsidRPr="00903A49">
        <w:rPr>
          <w:rFonts w:ascii="Times New Roman" w:eastAsia="Times New Roman" w:hAnsi="Times New Roman" w:cs="Times New Roman"/>
        </w:rPr>
        <w:t>Tianfen</w:t>
      </w:r>
      <w:proofErr w:type="spellEnd"/>
      <w:r w:rsidRPr="00903A4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03A49">
        <w:rPr>
          <w:rFonts w:ascii="Times New Roman" w:eastAsia="Times New Roman" w:hAnsi="Times New Roman" w:cs="Times New Roman"/>
        </w:rPr>
        <w:t>Town</w:t>
      </w:r>
      <w:proofErr w:type="spellEnd"/>
      <w:r w:rsidRPr="00903A49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903A49">
        <w:rPr>
          <w:rFonts w:ascii="Times New Roman" w:eastAsia="Times New Roman" w:hAnsi="Times New Roman" w:cs="Times New Roman"/>
        </w:rPr>
        <w:t>Qidong</w:t>
      </w:r>
      <w:proofErr w:type="spellEnd"/>
      <w:r w:rsidRPr="00903A49">
        <w:rPr>
          <w:rFonts w:ascii="Times New Roman" w:eastAsia="Times New Roman" w:hAnsi="Times New Roman" w:cs="Times New Roman"/>
        </w:rPr>
        <w:t xml:space="preserve"> City, </w:t>
      </w:r>
      <w:proofErr w:type="spellStart"/>
      <w:r w:rsidRPr="00903A49">
        <w:rPr>
          <w:rFonts w:ascii="Times New Roman" w:eastAsia="Times New Roman" w:hAnsi="Times New Roman" w:cs="Times New Roman"/>
        </w:rPr>
        <w:t>Jiangsu</w:t>
      </w:r>
      <w:proofErr w:type="spellEnd"/>
      <w:r w:rsidRPr="00903A4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03A49">
        <w:rPr>
          <w:rFonts w:ascii="Times New Roman" w:eastAsia="Times New Roman" w:hAnsi="Times New Roman" w:cs="Times New Roman"/>
        </w:rPr>
        <w:t>Province</w:t>
      </w:r>
      <w:proofErr w:type="spellEnd"/>
      <w:r w:rsidRPr="00903A49">
        <w:rPr>
          <w:rFonts w:ascii="Times New Roman" w:eastAsia="Times New Roman" w:hAnsi="Times New Roman" w:cs="Times New Roman"/>
        </w:rPr>
        <w:t>, 226244</w:t>
      </w:r>
    </w:p>
    <w:p w14:paraId="63D06052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03A49">
        <w:rPr>
          <w:rFonts w:ascii="Times New Roman" w:eastAsia="Times New Roman" w:hAnsi="Times New Roman" w:cs="Times New Roman"/>
        </w:rPr>
        <w:t>Код (коды) ТН ВЭД ЕАЭС: 8467295100</w:t>
      </w:r>
    </w:p>
    <w:p w14:paraId="4C0C1802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03A49">
        <w:rPr>
          <w:rFonts w:ascii="Times New Roman" w:eastAsia="Times New Roman" w:hAnsi="Times New Roman" w:cs="Times New Roman"/>
        </w:rPr>
        <w:t>Партия</w:t>
      </w:r>
    </w:p>
    <w:p w14:paraId="0701E5FD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03A49"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6EE0C58B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03A49">
        <w:rPr>
          <w:rFonts w:ascii="Times New Roman" w:eastAsia="Times New Roman" w:hAnsi="Times New Roman" w:cs="Times New Roman"/>
        </w:rPr>
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14:paraId="40074CE6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 w:rsidRPr="00903A49">
        <w:rPr>
          <w:rFonts w:ascii="Times New Roman" w:eastAsia="Times New Roman" w:hAnsi="Times New Roman" w:cs="Times New Roman"/>
        </w:rPr>
        <w:t>Cхема</w:t>
      </w:r>
      <w:proofErr w:type="spellEnd"/>
      <w:r w:rsidRPr="00903A49"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731DE081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 w:rsidRPr="00903A49"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5C3AA39B" w14:textId="77777777" w:rsidR="00172FC3" w:rsidRPr="00903A49" w:rsidRDefault="00172FC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0A35D21" w14:textId="77777777" w:rsidR="00172FC3" w:rsidRPr="00903A49" w:rsidRDefault="005037EC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 w:rsidRPr="00903A49"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2638A371" w14:textId="5CDE0D64" w:rsidR="00172FC3" w:rsidRDefault="005037EC">
      <w:pPr>
        <w:spacing w:after="0" w:line="252" w:lineRule="auto"/>
        <w:rPr>
          <w:rFonts w:ascii="Times New Roman" w:eastAsia="Times New Roman" w:hAnsi="Times New Roman" w:cs="Times New Roman"/>
        </w:rPr>
      </w:pPr>
      <w:r w:rsidRPr="00903A49">
        <w:rPr>
          <w:rFonts w:ascii="Times New Roman" w:eastAsia="Times New Roman" w:hAnsi="Times New Roman" w:cs="Times New Roman"/>
        </w:rPr>
        <w:t xml:space="preserve">Договор поставки ветровых турбин б/н от 31.07.2025, инвойс № </w:t>
      </w:r>
      <w:r w:rsidR="004900FC" w:rsidRPr="00903A49">
        <w:rPr>
          <w:rFonts w:ascii="Times New Roman" w:eastAsia="Times New Roman" w:hAnsi="Times New Roman" w:cs="Times New Roman"/>
          <w:lang w:val="ru-RU"/>
        </w:rPr>
        <w:t>FE20260721-369-03 от 21.07.2026</w:t>
      </w:r>
      <w:r w:rsidR="004900FC" w:rsidRPr="00903A49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903A49">
        <w:rPr>
          <w:rFonts w:ascii="Times New Roman" w:eastAsia="Times New Roman" w:hAnsi="Times New Roman" w:cs="Times New Roman"/>
        </w:rPr>
        <w:t xml:space="preserve"> Партия - 1 шт.</w:t>
      </w:r>
      <w:r w:rsidRPr="00903A49"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</w:t>
      </w:r>
      <w:r>
        <w:rPr>
          <w:rFonts w:ascii="Times New Roman" w:eastAsia="Times New Roman" w:hAnsi="Times New Roman" w:cs="Times New Roman"/>
        </w:rPr>
        <w:t>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65E2E178" w14:textId="77777777" w:rsidR="00172FC3" w:rsidRDefault="00172FC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4BF09402" w14:textId="77777777" w:rsidR="00172FC3" w:rsidRDefault="00172FC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676ADB47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03.08.2031 включительно</w:t>
      </w:r>
    </w:p>
    <w:p w14:paraId="096B28BC" w14:textId="77777777" w:rsidR="00172FC3" w:rsidRDefault="00172FC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172FC3" w14:paraId="78A5A10B" w14:textId="77777777">
        <w:tc>
          <w:tcPr>
            <w:tcW w:w="1526" w:type="dxa"/>
          </w:tcPr>
          <w:p w14:paraId="6F066406" w14:textId="77777777" w:rsidR="00172FC3" w:rsidRDefault="00172FC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63382F11" w14:textId="77777777" w:rsidR="00172FC3" w:rsidRDefault="00172FC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7D7286CC" w14:textId="77777777" w:rsidR="00172FC3" w:rsidRDefault="005037EC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2DAA4855" w14:textId="77777777" w:rsidR="00172FC3" w:rsidRDefault="005037EC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Саенко О.В.</w:t>
            </w:r>
          </w:p>
        </w:tc>
      </w:tr>
      <w:tr w:rsidR="00172FC3" w14:paraId="2855C6CE" w14:textId="77777777">
        <w:tc>
          <w:tcPr>
            <w:tcW w:w="1526" w:type="dxa"/>
          </w:tcPr>
          <w:p w14:paraId="05201DBC" w14:textId="77777777" w:rsidR="00172FC3" w:rsidRDefault="00172FC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3C2156CA" w14:textId="77777777" w:rsidR="00172FC3" w:rsidRDefault="005037EC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660B64A3" w14:textId="77777777" w:rsidR="00172FC3" w:rsidRDefault="00172FC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5E20B893" w14:textId="77777777" w:rsidR="00172FC3" w:rsidRDefault="005037EC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7DB899C9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2DF0A2C4" w14:textId="77777777" w:rsidR="00172FC3" w:rsidRDefault="005037EC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04.08.2026</w:t>
      </w:r>
    </w:p>
    <w:p w14:paraId="03A0FEAA" w14:textId="77777777" w:rsidR="00172FC3" w:rsidRDefault="00903A49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534993B6">
          <v:rect id="_x0000_i1025" style="width:0;height:1.5pt" o:hralign="center" o:hrstd="t" o:hr="t" fillcolor="#a0a0a0" stroked="f"/>
        </w:pict>
      </w:r>
    </w:p>
    <w:sectPr w:rsidR="00172FC3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0A463C5A-FA37-4868-8CD8-644B102F54FF}"/>
    <w:embedBold r:id="rId2" w:fontKey="{F8C6A756-D088-41DF-99B3-0FD7E5299B4B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F434A275-6362-45CD-A7A2-A7F90693C193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4" w:fontKey="{4EEBE318-8210-4E2D-B136-4F92650EA562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DF22BACC-BE03-427B-9E7C-8D768790F3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FC3"/>
    <w:rsid w:val="00172FC3"/>
    <w:rsid w:val="003125EA"/>
    <w:rsid w:val="004900FC"/>
    <w:rsid w:val="005037EC"/>
    <w:rsid w:val="0090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C0ECC"/>
  <w15:docId w15:val="{21618D7E-1DE3-425D-8868-733A6661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12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25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5</cp:revision>
  <dcterms:created xsi:type="dcterms:W3CDTF">2026-08-04T15:50:00Z</dcterms:created>
  <dcterms:modified xsi:type="dcterms:W3CDTF">2026-08-06T13:06:00Z</dcterms:modified>
  <dc:identifier/>
  <dc:language/>
</cp:coreProperties>
</file>