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61E2B" w14:textId="77777777" w:rsidR="00CB2CB3" w:rsidRDefault="00E7079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1337D9FE" wp14:editId="60B2ADA7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1BCCB57" wp14:editId="02D1A31F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E2FB67" w14:textId="77777777" w:rsidR="00CB2CB3" w:rsidRDefault="00E7079A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04D360A9" w14:textId="77777777" w:rsidR="00CB2CB3" w:rsidRDefault="00E7079A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CCB57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1EE2FB67" w14:textId="77777777" w:rsidR="00CB2CB3" w:rsidRDefault="00E7079A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04D360A9" w14:textId="77777777" w:rsidR="00CB2CB3" w:rsidRDefault="00E7079A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05D05235" w14:textId="77777777" w:rsidR="00CB2CB3" w:rsidRDefault="00E7079A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23EE7507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"ДРАЙВ"</w:t>
      </w:r>
    </w:p>
    <w:p w14:paraId="20552B84" w14:textId="5F3E196C" w:rsidR="004A20BF" w:rsidRPr="004A20BF" w:rsidRDefault="004A20BF" w:rsidP="004A20BF">
      <w:pPr>
        <w:spacing w:after="0" w:line="254" w:lineRule="auto"/>
        <w:rPr>
          <w:rFonts w:ascii="Times New Roman" w:eastAsia="Times New Roman" w:hAnsi="Times New Roman" w:cs="Times New Roman"/>
        </w:rPr>
      </w:pPr>
      <w:r w:rsidRPr="004A20BF">
        <w:rPr>
          <w:rFonts w:ascii="Times New Roman" w:eastAsia="Times New Roman" w:hAnsi="Times New Roman" w:cs="Times New Roman"/>
          <w:color w:val="FF0000"/>
        </w:rPr>
        <w:t>Место нахождения:</w:t>
      </w:r>
      <w:r w:rsidRPr="004A20BF">
        <w:rPr>
          <w:rFonts w:ascii="Times New Roman" w:eastAsia="Times New Roman" w:hAnsi="Times New Roman" w:cs="Times New Roman"/>
        </w:rPr>
        <w:t xml:space="preserve"> Россия, 366326, Чеченская Республика, </w:t>
      </w:r>
      <w:proofErr w:type="spellStart"/>
      <w:r w:rsidRPr="004A20BF">
        <w:rPr>
          <w:rFonts w:ascii="Times New Roman" w:eastAsia="Times New Roman" w:hAnsi="Times New Roman" w:cs="Times New Roman"/>
        </w:rPr>
        <w:t>м.р</w:t>
      </w:r>
      <w:proofErr w:type="spellEnd"/>
      <w:r w:rsidRPr="004A20BF">
        <w:rPr>
          <w:rFonts w:ascii="Times New Roman" w:eastAsia="Times New Roman" w:hAnsi="Times New Roman" w:cs="Times New Roman"/>
        </w:rPr>
        <w:t xml:space="preserve">-н Шалинский, </w:t>
      </w:r>
      <w:proofErr w:type="spellStart"/>
      <w:r w:rsidRPr="004A20BF">
        <w:rPr>
          <w:rFonts w:ascii="Times New Roman" w:eastAsia="Times New Roman" w:hAnsi="Times New Roman" w:cs="Times New Roman"/>
        </w:rPr>
        <w:t>г.п</w:t>
      </w:r>
      <w:proofErr w:type="spellEnd"/>
      <w:r w:rsidRPr="004A20BF">
        <w:rPr>
          <w:rFonts w:ascii="Times New Roman" w:eastAsia="Times New Roman" w:hAnsi="Times New Roman" w:cs="Times New Roman"/>
        </w:rPr>
        <w:t xml:space="preserve">. Шалинское, г Шали, </w:t>
      </w:r>
      <w:proofErr w:type="spellStart"/>
      <w:r w:rsidRPr="004A20BF">
        <w:rPr>
          <w:rFonts w:ascii="Times New Roman" w:eastAsia="Times New Roman" w:hAnsi="Times New Roman" w:cs="Times New Roman"/>
        </w:rPr>
        <w:t>ул</w:t>
      </w:r>
      <w:proofErr w:type="spellEnd"/>
      <w:r w:rsidRPr="004A20BF">
        <w:rPr>
          <w:rFonts w:ascii="Times New Roman" w:eastAsia="Times New Roman" w:hAnsi="Times New Roman" w:cs="Times New Roman"/>
        </w:rPr>
        <w:t xml:space="preserve"> </w:t>
      </w:r>
    </w:p>
    <w:p w14:paraId="7E732CDC" w14:textId="77777777" w:rsidR="004A20BF" w:rsidRPr="004A20BF" w:rsidRDefault="004A20BF" w:rsidP="004A20BF">
      <w:pPr>
        <w:spacing w:after="0" w:line="254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004A20BF">
        <w:rPr>
          <w:rFonts w:ascii="Times New Roman" w:eastAsia="Times New Roman" w:hAnsi="Times New Roman" w:cs="Times New Roman"/>
        </w:rPr>
        <w:t>Маташа</w:t>
      </w:r>
      <w:proofErr w:type="spellEnd"/>
      <w:r w:rsidRPr="004A20B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20BF">
        <w:rPr>
          <w:rFonts w:ascii="Times New Roman" w:eastAsia="Times New Roman" w:hAnsi="Times New Roman" w:cs="Times New Roman"/>
        </w:rPr>
        <w:t>Хамзатхановича</w:t>
      </w:r>
      <w:proofErr w:type="spellEnd"/>
      <w:r w:rsidRPr="004A20BF">
        <w:rPr>
          <w:rFonts w:ascii="Times New Roman" w:eastAsia="Times New Roman" w:hAnsi="Times New Roman" w:cs="Times New Roman"/>
        </w:rPr>
        <w:t xml:space="preserve"> Мазаева, д. 8</w:t>
      </w:r>
      <w:proofErr w:type="gramStart"/>
      <w:r w:rsidRPr="004A20BF">
        <w:rPr>
          <w:rFonts w:ascii="Times New Roman" w:eastAsia="Times New Roman" w:hAnsi="Times New Roman" w:cs="Times New Roman"/>
        </w:rPr>
        <w:t>, ,</w:t>
      </w:r>
      <w:proofErr w:type="gramEnd"/>
      <w:r w:rsidRPr="004A20BF">
        <w:rPr>
          <w:rFonts w:ascii="Times New Roman" w:eastAsia="Times New Roman" w:hAnsi="Times New Roman" w:cs="Times New Roman"/>
        </w:rPr>
        <w:t xml:space="preserve"> </w:t>
      </w:r>
      <w:r w:rsidRPr="004A20BF">
        <w:rPr>
          <w:rFonts w:ascii="Times New Roman" w:eastAsia="Times New Roman" w:hAnsi="Times New Roman" w:cs="Times New Roman"/>
          <w:color w:val="FF0000"/>
        </w:rPr>
        <w:t xml:space="preserve">Адрес места осуществления деятельности: Россия, </w:t>
      </w:r>
    </w:p>
    <w:p w14:paraId="238CDFD2" w14:textId="77777777" w:rsidR="004A20BF" w:rsidRPr="004A20BF" w:rsidRDefault="004A20BF" w:rsidP="004A20BF">
      <w:pPr>
        <w:spacing w:after="0" w:line="254" w:lineRule="auto"/>
        <w:rPr>
          <w:rFonts w:ascii="Times New Roman" w:eastAsia="Times New Roman" w:hAnsi="Times New Roman" w:cs="Times New Roman"/>
          <w:color w:val="FF0000"/>
        </w:rPr>
      </w:pPr>
      <w:r w:rsidRPr="004A20BF">
        <w:rPr>
          <w:rFonts w:ascii="Times New Roman" w:eastAsia="Times New Roman" w:hAnsi="Times New Roman" w:cs="Times New Roman"/>
          <w:color w:val="FF0000"/>
        </w:rPr>
        <w:t xml:space="preserve">121293, г. Москва, </w:t>
      </w:r>
      <w:proofErr w:type="spellStart"/>
      <w:r w:rsidRPr="004A20BF">
        <w:rPr>
          <w:rFonts w:ascii="Times New Roman" w:eastAsia="Times New Roman" w:hAnsi="Times New Roman" w:cs="Times New Roman"/>
          <w:color w:val="FF0000"/>
        </w:rPr>
        <w:t>вн</w:t>
      </w:r>
      <w:proofErr w:type="spellEnd"/>
      <w:r w:rsidRPr="004A20BF">
        <w:rPr>
          <w:rFonts w:ascii="Times New Roman" w:eastAsia="Times New Roman" w:hAnsi="Times New Roman" w:cs="Times New Roman"/>
          <w:color w:val="FF0000"/>
        </w:rPr>
        <w:t xml:space="preserve">. тер. г. муниципальный округ Дорогомилово, ул. </w:t>
      </w:r>
      <w:proofErr w:type="spellStart"/>
      <w:r w:rsidRPr="004A20BF">
        <w:rPr>
          <w:rFonts w:ascii="Times New Roman" w:eastAsia="Times New Roman" w:hAnsi="Times New Roman" w:cs="Times New Roman"/>
          <w:color w:val="FF0000"/>
        </w:rPr>
        <w:t>Неверовского</w:t>
      </w:r>
      <w:proofErr w:type="spellEnd"/>
      <w:r w:rsidRPr="004A20BF">
        <w:rPr>
          <w:rFonts w:ascii="Times New Roman" w:eastAsia="Times New Roman" w:hAnsi="Times New Roman" w:cs="Times New Roman"/>
          <w:color w:val="FF0000"/>
        </w:rPr>
        <w:t xml:space="preserve">, д. 10, стр. 3А, </w:t>
      </w:r>
    </w:p>
    <w:p w14:paraId="0E0C42BF" w14:textId="5204C99B" w:rsidR="00CB2CB3" w:rsidRDefault="00E7079A" w:rsidP="004A20BF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Основной государственный регистрационный номер 1177746346546</w:t>
      </w:r>
      <w:r>
        <w:rPr>
          <w:rFonts w:ascii="Times New Roman" w:eastAsia="Times New Roman" w:hAnsi="Times New Roman" w:cs="Times New Roman"/>
        </w:rPr>
        <w:br/>
        <w:t>Телефон: +79315313250 Адрес электронной почты: Drive2com@yandex.ru</w:t>
      </w:r>
    </w:p>
    <w:p w14:paraId="07694B84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лице Генерального директора </w:t>
      </w:r>
      <w:proofErr w:type="spellStart"/>
      <w:r>
        <w:rPr>
          <w:rFonts w:ascii="Times New Roman" w:eastAsia="Times New Roman" w:hAnsi="Times New Roman" w:cs="Times New Roman"/>
        </w:rPr>
        <w:t>Дабуева</w:t>
      </w:r>
      <w:proofErr w:type="spellEnd"/>
      <w:r>
        <w:rPr>
          <w:rFonts w:ascii="Times New Roman" w:eastAsia="Times New Roman" w:hAnsi="Times New Roman" w:cs="Times New Roman"/>
        </w:rPr>
        <w:t xml:space="preserve"> Исы </w:t>
      </w:r>
      <w:proofErr w:type="spellStart"/>
      <w:r>
        <w:rPr>
          <w:rFonts w:ascii="Times New Roman" w:eastAsia="Times New Roman" w:hAnsi="Times New Roman" w:cs="Times New Roman"/>
        </w:rPr>
        <w:t>Алихвасовича</w:t>
      </w:r>
      <w:proofErr w:type="spellEnd"/>
    </w:p>
    <w:p w14:paraId="6D82CE48" w14:textId="58AB8835" w:rsidR="00CB2CB3" w:rsidRDefault="00E7079A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Вино, объемной долей этилового спирта (7,5 – 18) %: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белое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Parent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Monthelie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Паран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Монтели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АОП;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Chateau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Croix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Labrie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Emilion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Шато Круа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Лабри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Сент-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Эмильон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>Вино выдержанное сухое красное "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Noellat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Beaune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Clos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Mignotte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" / "Жорж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Ноэла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Бон 1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дэ ля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Миньот</w:t>
      </w:r>
      <w:proofErr w:type="spellEnd"/>
      <w:r>
        <w:rPr>
          <w:rFonts w:ascii="Times New Roman" w:eastAsia="Times New Roman" w:hAnsi="Times New Roman" w:cs="Times New Roman"/>
          <w:color w:val="000000"/>
        </w:rPr>
        <w:t>";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сухое красное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Glantenay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Santenots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Глантене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Сантено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Glantenay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Chambolle-Musigny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AOC/ Домен 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Глантене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Шамболь-Мюзиньи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Chevillon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Perrieres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Nuits</w:t>
      </w:r>
      <w:proofErr w:type="spellEnd"/>
      <w:r>
        <w:rPr>
          <w:rFonts w:ascii="Times New Roman" w:eastAsia="Times New Roman" w:hAnsi="Times New Roman" w:cs="Times New Roman"/>
          <w:color w:val="000000"/>
        </w:rPr>
        <w:t>-Saint-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Робер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Шевийон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Перьер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Нюи-Сен-Жорж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Faiveley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Porets</w:t>
      </w:r>
      <w:proofErr w:type="spellEnd"/>
      <w:r>
        <w:rPr>
          <w:rFonts w:ascii="Times New Roman" w:eastAsia="Times New Roman" w:hAnsi="Times New Roman" w:cs="Times New Roman"/>
          <w:color w:val="000000"/>
        </w:rPr>
        <w:t>-Saint-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Nuits</w:t>
      </w:r>
      <w:proofErr w:type="spellEnd"/>
      <w:r>
        <w:rPr>
          <w:rFonts w:ascii="Times New Roman" w:eastAsia="Times New Roman" w:hAnsi="Times New Roman" w:cs="Times New Roman"/>
          <w:color w:val="000000"/>
        </w:rPr>
        <w:t>-Saint-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Февле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Поре-Сен-Жорж Нюи-Сен-Жорж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Glantenay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Rugiens-Hauts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Pommard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Глантене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Ружьен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-От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Поммар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сухое красное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Y.Clerget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Carelle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Chapelle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И.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Клерже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Карель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су ла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Шапель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Glantenay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Brouillards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AOC/ Домен 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Глантене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Бруяр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Bouchard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&amp;</w:t>
      </w:r>
      <w:r w:rsidR="00BE756B">
        <w:rPr>
          <w:rFonts w:ascii="Times New Roman" w:eastAsia="Times New Roman" w:hAnsi="Times New Roman" w:cs="Times New Roman"/>
          <w:color w:val="FF0000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Suchots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Vosne-Romanee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AOC/ Бушар Пэр э Фис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Сушо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Вон-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Романи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Prefert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Auguste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Favier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Chateauneuf-du-Pape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Reserve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Сен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Префер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Огюст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Фавье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Шатонеф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>-дю-Пап Резерв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Gracia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Emilion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Грасиа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Сент-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Эмильон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сухое красное Chateau Cos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d'Estournel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Estephe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Шато Кос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д'Эстурнель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Сент-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Эстеф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Chevillon-Chezeaux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Porets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Nuits</w:t>
      </w:r>
      <w:proofErr w:type="spellEnd"/>
      <w:r>
        <w:rPr>
          <w:rFonts w:ascii="Times New Roman" w:eastAsia="Times New Roman" w:hAnsi="Times New Roman" w:cs="Times New Roman"/>
          <w:color w:val="000000"/>
        </w:rPr>
        <w:t>-Saint-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Шевийон-Шезо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Поре Нюи-Сен-Жорж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Florent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Garaudet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Ronceret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Флоран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Гароде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Ронсере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Marquis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d’Angerville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Fremiet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AOC/ Домен Маркиз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д’Анжервиль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белое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Fourrier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Bourgogne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Фурье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Бургонь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сухое белое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Marc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Soyard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Bourgogne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Chardonnay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Coteaux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Домэн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де ля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Марк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Соярд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Бургонь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Шардоне АОС Кото дэ Дижон;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белое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Vincent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Morey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645F71" w:rsidRPr="00BE756B">
        <w:rPr>
          <w:rFonts w:ascii="Times New Roman" w:eastAsia="Times New Roman" w:hAnsi="Times New Roman" w:cs="Times New Roman"/>
          <w:color w:val="FF0000"/>
        </w:rPr>
        <w:t>&amp;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Sophie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Morgeot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Chassagne-Montrachet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/Венсан и Софи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Морэ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Моржо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Шассань-Монраше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белое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L'Orangerie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Chateau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Quarts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Pouilly-Fuisse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Л’Оранжери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дю Шато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Куар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Пуйи-Фюиссе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АОП;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белое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Sylvain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Bzikot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Charrons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Meursault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Сильвен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Бизико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Шаррон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Мерсо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сухое белое Jean-Marc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Pillot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Noyers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Bret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Puligny-Montrachet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Жан-Марк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Пийо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Нуайе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Пюлиньи-Монраше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Sadons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Pauillac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Ле Садон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Пойяк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Chateau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Laniote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Emilion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Шато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Ланиот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Сент-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Эмильон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Louis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Jadot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Garey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Baudes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Chambolle-Musigny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Луи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Жадо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Домен Гаре Ле Бодо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Шамболь-Мюзиньи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Philippe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Naddef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Champs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Perdrix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Marsannay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Филипп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Наддеф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Шом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Пердри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Марсанне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Vincent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Girardin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Clos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Saint-Jean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Chassagne-Montrachet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Винсен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Жирардан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Сен-Жан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Шассань-Монраше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Philippe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Naddef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Fixin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Филипп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Наддеф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Фисан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Philippe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Naddef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Cazetiers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Филипп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Наддеф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Казетье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>Вино выдержанное красное сухое Jean-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Eric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Burguet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Champeaux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 Жан-Люк э Эрик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Бюрге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Шампо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Marchand-Grillot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Petite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Chapelle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Маршан-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Грийо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Пти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Шапель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Humbert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Poissenot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Юмбер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Пуассено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Parent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Champs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Fulliots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Monthelie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Паран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Шом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Фюльо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Монтели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Florent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Garaudet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Champs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Fulliot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Monthelie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Флоран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Гароде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Шом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Фюльо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Монтели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P&amp;M</w:t>
      </w:r>
      <w:r w:rsidR="00BE756B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Jacqueson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Clos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Renarde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Rully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Monopole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AOP/ П энд 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Жакесон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де ла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Ренард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Рюлли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Монополь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АОП;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Philippe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Naddef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Champeaux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Филипп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Наддеф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Шампо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Christian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Clerget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Violettes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Vosne-Romanee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Кристиан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Клерже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Виолет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Вон-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Романи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Christian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Clerget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Petits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Vougeots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Vougeot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Кристиан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Клерже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Пти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Вужо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Вужо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белое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Vincent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Latour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Poruzots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Meursault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Винсен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Латур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Порузо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Мерсо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Heritiers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Audy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Chateau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Monregard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Croix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Pomerol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Эрити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Оди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Шато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Монрегар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Ла Круа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Помероль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Chateau Le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Moulin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Pomerol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 / Шато ле Мулен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Помероль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АОП;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Chateau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Beausejour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Heritiers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Duffau-Lagarrosse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Emilion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Шато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Бозежур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Эрити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Дюффо-Лагарросс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Сент-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Эмильон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Rapet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56B" w:rsidRPr="00BE756B"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 w:rsidR="00BE756B" w:rsidRPr="00BE756B"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 xml:space="preserve">&amp; </w:t>
      </w:r>
      <w:proofErr w:type="spellStart"/>
      <w:r w:rsidR="00BE756B" w:rsidRPr="00BE756B"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Pougets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Corton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Рапе Пэр э Фис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Пужэ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Кортон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Michel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Magnien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Cazetiers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Мишель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Маньен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Казетье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Louis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Lequin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Noizons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Pommard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Луи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Лекен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э Фис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Нуазон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Поммар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Rapet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&amp;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Vergelesses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Pernand-Vergelesses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Рапе Пэр э Фис Иль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Вержелес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Пернан-Вержелес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Joseph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Faiveley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Santenots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Жозеф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Февле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Сантено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белое сухое Jean-Pierre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Guyon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Planchots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Savigny-les-Beaune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/ Жан-Пьер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Гийон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Планшо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Савиньи-ле-Бон;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сухое белое Philippe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Pacalet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Ladoix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Филипп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Пакале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Ладуа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L'If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Emilion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Л'иф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Сент-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Эмильон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Gilbert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Christine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Felettig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Carrieres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Chambolle-Musigny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AOP/ Жильбер э Кристин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Фелеттиг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Карьер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Шамболь-Мюзиньи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АОП;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Perdrix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Aux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Perdrix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Nuits</w:t>
      </w:r>
      <w:proofErr w:type="spellEnd"/>
      <w:r>
        <w:rPr>
          <w:rFonts w:ascii="Times New Roman" w:eastAsia="Times New Roman" w:hAnsi="Times New Roman" w:cs="Times New Roman"/>
          <w:color w:val="000000"/>
        </w:rPr>
        <w:t>-Saint-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Georges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/Домен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Пердри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О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Пердри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Нюи-Сен-Жорж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Courcel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Grand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Clos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Epenots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Pommard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Курcель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Гран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Эпенот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Поммар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lastRenderedPageBreak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Nicolas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Rossignol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Clos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Angles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Николя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Россиньоль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де Англе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Rossignol-Fevrier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&amp;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Robardelle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Россиньоль-Феврие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Пэр э Фис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Робардель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Clos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Caillou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Safres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Chateauneuf-du-Pape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дю Кайю Ле Сафр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Шатонеф</w:t>
      </w:r>
      <w:proofErr w:type="spellEnd"/>
      <w:r>
        <w:rPr>
          <w:rFonts w:ascii="Times New Roman" w:eastAsia="Times New Roman" w:hAnsi="Times New Roman" w:cs="Times New Roman"/>
          <w:color w:val="000000"/>
        </w:rPr>
        <w:t>-дю-Пап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Serafin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&amp;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Fonteny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Gevrey-Chambertin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Серафин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Пэр э Фис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Фонтени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Жевре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-Шамбертен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марочное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Florent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Garaudet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Riottes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Monthelie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1er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Флоран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Гароде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Риотт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Монтели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Poulleau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&amp;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Пулло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Пэр э Фис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красное сухое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Domaine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Poulleau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BE756B" w:rsidRPr="00BE756B">
        <w:rPr>
          <w:rFonts w:ascii="Times New Roman" w:eastAsia="Times New Roman" w:hAnsi="Times New Roman" w:cs="Times New Roman"/>
          <w:color w:val="FF0000"/>
        </w:rPr>
        <w:t>&amp;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Grands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Champs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Volnay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AOC / Домен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Пулло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Пэр э Фис Ле Гран Шом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Вольне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АОС;</w:t>
      </w:r>
      <w:r>
        <w:rPr>
          <w:rFonts w:ascii="Times New Roman" w:eastAsia="Times New Roman" w:hAnsi="Times New Roman" w:cs="Times New Roman"/>
          <w:color w:val="000000"/>
        </w:rPr>
        <w:br/>
        <w:t xml:space="preserve">Вино выдержанное сухое красное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Parent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Epenots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Pommard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Premier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AOP /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Паран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Ле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Эпенот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де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Поммар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Премье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Крю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АО</w:t>
      </w:r>
      <w:r w:rsidR="001B49CD" w:rsidRPr="001B49CD">
        <w:rPr>
          <w:rFonts w:ascii="Times New Roman" w:eastAsia="Times New Roman" w:hAnsi="Times New Roman" w:cs="Times New Roman"/>
          <w:color w:val="FF0000"/>
          <w:lang w:val="ru-RU"/>
        </w:rPr>
        <w:t>С</w:t>
      </w:r>
      <w:r>
        <w:rPr>
          <w:rFonts w:ascii="Times New Roman" w:eastAsia="Times New Roman" w:hAnsi="Times New Roman" w:cs="Times New Roman"/>
          <w:color w:val="000000"/>
        </w:rPr>
        <w:t xml:space="preserve">. </w:t>
      </w:r>
    </w:p>
    <w:p w14:paraId="4E309D5C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527BC">
        <w:rPr>
          <w:rFonts w:ascii="Times New Roman" w:eastAsia="Times New Roman" w:hAnsi="Times New Roman" w:cs="Times New Roman"/>
          <w:b/>
          <w:bCs/>
        </w:rPr>
        <w:t>Изготовитель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Domaine</w:t>
      </w:r>
      <w:proofErr w:type="spellEnd"/>
      <w:r>
        <w:rPr>
          <w:rFonts w:ascii="Times New Roman" w:eastAsia="Times New Roman" w:hAnsi="Times New Roman" w:cs="Times New Roman"/>
        </w:rPr>
        <w:t xml:space="preserve"> Les </w:t>
      </w:r>
      <w:proofErr w:type="spellStart"/>
      <w:r>
        <w:rPr>
          <w:rFonts w:ascii="Times New Roman" w:eastAsia="Times New Roman" w:hAnsi="Times New Roman" w:cs="Times New Roman"/>
        </w:rPr>
        <w:t>Sadons</w:t>
      </w:r>
      <w:proofErr w:type="spellEnd"/>
      <w:r>
        <w:rPr>
          <w:rFonts w:ascii="Times New Roman" w:eastAsia="Times New Roman" w:hAnsi="Times New Roman" w:cs="Times New Roman"/>
        </w:rPr>
        <w:t xml:space="preserve"> / Домен Ле Садон</w:t>
      </w:r>
    </w:p>
    <w:p w14:paraId="3A11C058" w14:textId="1FBC06B5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52 Grande </w:t>
      </w:r>
      <w:proofErr w:type="spellStart"/>
      <w:r>
        <w:rPr>
          <w:rFonts w:ascii="Times New Roman" w:eastAsia="Times New Roman" w:hAnsi="Times New Roman" w:cs="Times New Roman"/>
        </w:rPr>
        <w:t>Rue</w:t>
      </w:r>
      <w:proofErr w:type="spellEnd"/>
      <w:r>
        <w:rPr>
          <w:rFonts w:ascii="Times New Roman" w:eastAsia="Times New Roman" w:hAnsi="Times New Roman" w:cs="Times New Roman"/>
        </w:rPr>
        <w:t xml:space="preserve">, 33250 </w:t>
      </w:r>
      <w:proofErr w:type="spellStart"/>
      <w:r>
        <w:rPr>
          <w:rFonts w:ascii="Times New Roman" w:eastAsia="Times New Roman" w:hAnsi="Times New Roman" w:cs="Times New Roman"/>
        </w:rPr>
        <w:t>Pauillac</w:t>
      </w:r>
      <w:proofErr w:type="spellEnd"/>
      <w:r>
        <w:rPr>
          <w:rFonts w:ascii="Times New Roman" w:eastAsia="Times New Roman" w:hAnsi="Times New Roman" w:cs="Times New Roman"/>
        </w:rPr>
        <w:t xml:space="preserve"> (</w:t>
      </w:r>
      <w:proofErr w:type="spellStart"/>
      <w:r>
        <w:rPr>
          <w:rFonts w:ascii="Times New Roman" w:eastAsia="Times New Roman" w:hAnsi="Times New Roman" w:cs="Times New Roman"/>
        </w:rPr>
        <w:t>Gironde</w:t>
      </w:r>
      <w:proofErr w:type="spellEnd"/>
      <w:r>
        <w:rPr>
          <w:rFonts w:ascii="Times New Roman" w:eastAsia="Times New Roman" w:hAnsi="Times New Roman" w:cs="Times New Roman"/>
        </w:rPr>
        <w:t xml:space="preserve">), France / 52 Гранд Рю, 33250 </w:t>
      </w:r>
      <w:proofErr w:type="spellStart"/>
      <w:r>
        <w:rPr>
          <w:rFonts w:ascii="Times New Roman" w:eastAsia="Times New Roman" w:hAnsi="Times New Roman" w:cs="Times New Roman"/>
        </w:rPr>
        <w:t>Пойяк</w:t>
      </w:r>
      <w:proofErr w:type="spellEnd"/>
      <w:r>
        <w:rPr>
          <w:rFonts w:ascii="Times New Roman" w:eastAsia="Times New Roman" w:hAnsi="Times New Roman" w:cs="Times New Roman"/>
        </w:rPr>
        <w:t xml:space="preserve"> (Жиронда), Франция. Координаты ГЛОНАСС 45.178162, -0.755682</w:t>
      </w:r>
      <w:r>
        <w:rPr>
          <w:rFonts w:ascii="Times New Roman" w:eastAsia="Times New Roman" w:hAnsi="Times New Roman" w:cs="Times New Roman"/>
        </w:rPr>
        <w:br/>
      </w:r>
      <w:r w:rsidR="009527BC">
        <w:rPr>
          <w:rFonts w:ascii="Times New Roman" w:eastAsia="Times New Roman" w:hAnsi="Times New Roman" w:cs="Times New Roman"/>
          <w:lang w:val="ru-RU"/>
        </w:rPr>
        <w:t xml:space="preserve">Филиалы </w:t>
      </w:r>
      <w:r>
        <w:rPr>
          <w:rFonts w:ascii="Times New Roman" w:eastAsia="Times New Roman" w:hAnsi="Times New Roman" w:cs="Times New Roman"/>
        </w:rPr>
        <w:t>согласно приложению № 1</w:t>
      </w:r>
    </w:p>
    <w:p w14:paraId="560CB55A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2204218100, 2204218200, 2204218400</w:t>
      </w:r>
    </w:p>
    <w:p w14:paraId="40961F2D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5A36E740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07525D4B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пищевой продукции" (ТР ТС 021/2011)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"Пищевая продукция в части её маркировки" (ТР ТС 022/2011)</w:t>
      </w:r>
      <w:r>
        <w:rPr>
          <w:rFonts w:ascii="Times New Roman" w:eastAsia="Times New Roman" w:hAnsi="Times New Roman" w:cs="Times New Roman"/>
        </w:rPr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14:paraId="7DD1ADF4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700B742E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0275035F" w14:textId="77777777" w:rsidR="00CB2CB3" w:rsidRDefault="00CB2CB3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E0F1453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038B9291" w14:textId="62E6490C" w:rsidR="00CB2CB3" w:rsidRDefault="00E7079A">
      <w:pPr>
        <w:spacing w:after="0" w:line="252" w:lineRule="auto"/>
        <w:rPr>
          <w:rFonts w:ascii="Times New Roman" w:eastAsia="Times New Roman" w:hAnsi="Times New Roman" w:cs="Times New Roman"/>
        </w:rPr>
      </w:pPr>
      <w:r w:rsidRPr="00760492">
        <w:rPr>
          <w:rFonts w:ascii="Times New Roman" w:eastAsia="Times New Roman" w:hAnsi="Times New Roman" w:cs="Times New Roman"/>
          <w:highlight w:val="yellow"/>
        </w:rPr>
        <w:t xml:space="preserve">контракт № ?????? </w:t>
      </w:r>
      <w:proofErr w:type="gramStart"/>
      <w:r w:rsidRPr="00760492">
        <w:rPr>
          <w:rFonts w:ascii="Times New Roman" w:eastAsia="Times New Roman" w:hAnsi="Times New Roman" w:cs="Times New Roman"/>
          <w:highlight w:val="yellow"/>
        </w:rPr>
        <w:t>от ??.??.????</w:t>
      </w:r>
      <w:proofErr w:type="gramEnd"/>
      <w:r w:rsidRPr="00760492">
        <w:rPr>
          <w:rFonts w:ascii="Times New Roman" w:eastAsia="Times New Roman" w:hAnsi="Times New Roman" w:cs="Times New Roman"/>
          <w:highlight w:val="yellow"/>
        </w:rPr>
        <w:t>,</w:t>
      </w:r>
      <w:r>
        <w:rPr>
          <w:rFonts w:ascii="Times New Roman" w:eastAsia="Times New Roman" w:hAnsi="Times New Roman" w:cs="Times New Roman"/>
        </w:rPr>
        <w:t xml:space="preserve"> инвойс № DR2026020 от 01.04.2026, Партия - 1157 </w:t>
      </w:r>
      <w:r w:rsidR="00070388" w:rsidRPr="00070388">
        <w:rPr>
          <w:rFonts w:ascii="Times New Roman" w:eastAsia="Times New Roman" w:hAnsi="Times New Roman" w:cs="Times New Roman"/>
          <w:color w:val="FF0000"/>
          <w:lang w:val="ru-RU"/>
        </w:rPr>
        <w:t>бут</w:t>
      </w:r>
      <w:r w:rsidRPr="00070388">
        <w:rPr>
          <w:rFonts w:ascii="Times New Roman" w:eastAsia="Times New Roman" w:hAnsi="Times New Roman" w:cs="Times New Roman"/>
          <w:color w:val="FF0000"/>
        </w:rPr>
        <w:t>.</w:t>
      </w:r>
    </w:p>
    <w:p w14:paraId="56F742EE" w14:textId="3AD06ED0" w:rsidR="00CB2CB3" w:rsidRDefault="009F01A8">
      <w:pPr>
        <w:spacing w:after="0" w:line="254" w:lineRule="auto"/>
        <w:rPr>
          <w:rFonts w:ascii="Times New Roman" w:eastAsia="Times New Roman" w:hAnsi="Times New Roman" w:cs="Times New Roman"/>
        </w:rPr>
      </w:pPr>
      <w:r w:rsidRPr="009F01A8">
        <w:rPr>
          <w:rFonts w:ascii="Times New Roman" w:eastAsia="Times New Roman" w:hAnsi="Times New Roman" w:cs="Times New Roman"/>
        </w:rPr>
        <w:t xml:space="preserve">Срок годности не ограничен при соблюдении условий хранения. Хранить в вентилируемых, не имеющих постороннего запаха помещениях, исключающих воздействие прямого солнечного света, при температуре от +5°С до +20°С и относительной влажности не более 85%. Декларация о соответствии распространяется на продукцию с датами розлива с </w:t>
      </w:r>
      <w:r w:rsidRPr="009F01A8">
        <w:rPr>
          <w:rFonts w:ascii="Times New Roman" w:eastAsia="Times New Roman" w:hAnsi="Times New Roman" w:cs="Times New Roman"/>
          <w:highlight w:val="yellow"/>
        </w:rPr>
        <w:t>01.01.2000.</w:t>
      </w:r>
    </w:p>
    <w:p w14:paraId="66CF8A5D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14.06.2031 включительно</w:t>
      </w:r>
    </w:p>
    <w:p w14:paraId="42FBECD3" w14:textId="77777777" w:rsidR="00CB2CB3" w:rsidRDefault="00CB2CB3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CB2CB3" w14:paraId="2EC2C6A2" w14:textId="77777777">
        <w:tc>
          <w:tcPr>
            <w:tcW w:w="1526" w:type="dxa"/>
          </w:tcPr>
          <w:p w14:paraId="55B928BA" w14:textId="77777777" w:rsidR="00CB2CB3" w:rsidRDefault="00CB2CB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3B5C4BC0" w14:textId="77777777" w:rsidR="00CB2CB3" w:rsidRDefault="00CB2CB3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5ED2D8F8" w14:textId="77777777" w:rsidR="00CB2CB3" w:rsidRDefault="00E7079A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59DA823A" w14:textId="77777777" w:rsidR="00CB2CB3" w:rsidRDefault="00E7079A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Дабуев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И.А.</w:t>
            </w:r>
          </w:p>
        </w:tc>
      </w:tr>
      <w:tr w:rsidR="00CB2CB3" w14:paraId="328D2BD9" w14:textId="77777777">
        <w:tc>
          <w:tcPr>
            <w:tcW w:w="1526" w:type="dxa"/>
          </w:tcPr>
          <w:p w14:paraId="014B0D59" w14:textId="77777777" w:rsidR="00CB2CB3" w:rsidRDefault="00CB2CB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374BB04D" w14:textId="77777777" w:rsidR="00CB2CB3" w:rsidRDefault="00E7079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6DB750D0" w14:textId="77777777" w:rsidR="00CB2CB3" w:rsidRDefault="00CB2CB3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2CA434DF" w14:textId="77777777" w:rsidR="00CB2CB3" w:rsidRDefault="00E7079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6CD7FFB1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35791DAA" w14:textId="77777777" w:rsidR="00CB2CB3" w:rsidRDefault="00E7079A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15.06.2026</w:t>
      </w:r>
    </w:p>
    <w:p w14:paraId="0273E00C" w14:textId="77777777" w:rsidR="00CB2CB3" w:rsidRDefault="00000000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3F6B9FEC">
          <v:rect id="_x0000_i1025" style="width:0;height:1.5pt" o:hralign="center" o:hrstd="t" o:hr="t" fillcolor="#a0a0a0" stroked="f"/>
        </w:pict>
      </w:r>
    </w:p>
    <w:p w14:paraId="3266E54E" w14:textId="77777777" w:rsidR="00CB2CB3" w:rsidRDefault="00E7079A">
      <w:r>
        <w:br w:type="page"/>
      </w:r>
    </w:p>
    <w:p w14:paraId="3077BCFA" w14:textId="77777777" w:rsidR="00CB2CB3" w:rsidRDefault="00E7079A">
      <w:pPr>
        <w:jc w:val="center"/>
      </w:pPr>
      <w:r>
        <w:rPr>
          <w:rFonts w:ascii="Times New Roman" w:eastAsia="Times New Roman" w:hAnsi="Times New Roman" w:cs="Times New Roman"/>
          <w:b/>
          <w:sz w:val="20"/>
        </w:rPr>
        <w:lastRenderedPageBreak/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4"/>
        <w:gridCol w:w="6356"/>
      </w:tblGrid>
      <w:tr w:rsidR="00CB2CB3" w14:paraId="426E8CC7" w14:textId="77777777">
        <w:tc>
          <w:tcPr>
            <w:tcW w:w="4400" w:type="dxa"/>
          </w:tcPr>
          <w:p w14:paraId="7C9992EA" w14:textId="77777777" w:rsidR="00CB2CB3" w:rsidRDefault="00E7079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600" w:type="dxa"/>
          </w:tcPr>
          <w:p w14:paraId="2AA621E1" w14:textId="77777777" w:rsidR="00CB2CB3" w:rsidRDefault="00E7079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Адрес (место нахождения)</w:t>
            </w:r>
          </w:p>
        </w:tc>
      </w:tr>
      <w:tr w:rsidR="00CB2CB3" w:rsidRPr="001B49CD" w14:paraId="268E1FA0" w14:textId="77777777">
        <w:tc>
          <w:tcPr>
            <w:tcW w:w="4400" w:type="dxa"/>
          </w:tcPr>
          <w:p w14:paraId="261B988B" w14:textId="610DF147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Chateau Croix de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Labrie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Шато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Круа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де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Лабри</w:t>
            </w:r>
            <w:proofErr w:type="spellEnd"/>
          </w:p>
        </w:tc>
        <w:tc>
          <w:tcPr>
            <w:tcW w:w="6600" w:type="dxa"/>
          </w:tcPr>
          <w:p w14:paraId="0BB7D5B4" w14:textId="0B13A671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8 Bis lieu-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dit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Peymouton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Sud, 33330 Saint Christophe des Bardes,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/  8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бис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местность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Пеймутон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Сюд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33330 </w:t>
            </w:r>
            <w:r>
              <w:rPr>
                <w:rFonts w:ascii="Times New Roman" w:eastAsia="Times New Roman" w:hAnsi="Times New Roman" w:cs="Times New Roman"/>
                <w:sz w:val="20"/>
              </w:rPr>
              <w:t>Сен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Кристоф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Бард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44.899428, -0.131927</w:t>
            </w:r>
          </w:p>
        </w:tc>
      </w:tr>
      <w:tr w:rsidR="00CB2CB3" w14:paraId="756930FD" w14:textId="77777777">
        <w:tc>
          <w:tcPr>
            <w:tcW w:w="4400" w:type="dxa"/>
          </w:tcPr>
          <w:p w14:paraId="356010AC" w14:textId="4BDB272E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Chateau des Quarts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Шато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де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Куар</w:t>
            </w:r>
            <w:proofErr w:type="spellEnd"/>
          </w:p>
        </w:tc>
        <w:tc>
          <w:tcPr>
            <w:tcW w:w="6600" w:type="dxa"/>
          </w:tcPr>
          <w:p w14:paraId="416C5E44" w14:textId="0F1FF80F" w:rsidR="00CB2CB3" w:rsidRDefault="00E7079A" w:rsidP="002B4D71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55 Rue des Quarts, 71570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Chaintre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France </w:t>
            </w:r>
            <w:proofErr w:type="gram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Куар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55, 71570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Шентре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46.398427, 4.802852</w:t>
            </w:r>
          </w:p>
        </w:tc>
      </w:tr>
      <w:tr w:rsidR="00CB2CB3" w14:paraId="6982A788" w14:textId="77777777">
        <w:tc>
          <w:tcPr>
            <w:tcW w:w="4400" w:type="dxa"/>
          </w:tcPr>
          <w:p w14:paraId="5F895564" w14:textId="28253E96" w:rsidR="00CB2CB3" w:rsidRPr="002B4D71" w:rsidRDefault="00E7079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Chateau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Gracia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Шато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Грасиа</w:t>
            </w:r>
            <w:proofErr w:type="spellEnd"/>
          </w:p>
        </w:tc>
        <w:tc>
          <w:tcPr>
            <w:tcW w:w="6600" w:type="dxa"/>
          </w:tcPr>
          <w:p w14:paraId="329DC45B" w14:textId="0E630DE6" w:rsidR="00CB2CB3" w:rsidRDefault="00E7079A" w:rsidP="002B4D71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Rue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Thau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33330 Saint-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Emilion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ул.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дю То, 33330 Сен-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Эмильон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44.892749, -0.155795</w:t>
            </w:r>
          </w:p>
        </w:tc>
      </w:tr>
      <w:tr w:rsidR="00CB2CB3" w14:paraId="793D36BE" w14:textId="77777777">
        <w:tc>
          <w:tcPr>
            <w:tcW w:w="4400" w:type="dxa"/>
          </w:tcPr>
          <w:p w14:paraId="5461E964" w14:textId="7B53C195" w:rsidR="00CB2CB3" w:rsidRPr="002B4D71" w:rsidRDefault="00E7079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Chateau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Laniote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Шато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Ланиот</w:t>
            </w:r>
            <w:proofErr w:type="spellEnd"/>
          </w:p>
        </w:tc>
        <w:tc>
          <w:tcPr>
            <w:tcW w:w="6600" w:type="dxa"/>
          </w:tcPr>
          <w:p w14:paraId="4B438B20" w14:textId="4809CBCA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3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La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Niotte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33330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Saint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Emilion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Aquitaine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Ла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Ниотт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3, 33330 Сент-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Эмильон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Аквитания, Франция, ГЛОНАСС 44.904893, -0.160493</w:t>
            </w:r>
          </w:p>
        </w:tc>
      </w:tr>
      <w:tr w:rsidR="00CB2CB3" w:rsidRPr="001B49CD" w14:paraId="3FB31B24" w14:textId="77777777">
        <w:tc>
          <w:tcPr>
            <w:tcW w:w="4400" w:type="dxa"/>
          </w:tcPr>
          <w:p w14:paraId="3C6A1B59" w14:textId="64DCD455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Alain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Burguet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Ален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Бюрге</w:t>
            </w:r>
            <w:proofErr w:type="spellEnd"/>
          </w:p>
        </w:tc>
        <w:tc>
          <w:tcPr>
            <w:tcW w:w="6600" w:type="dxa"/>
          </w:tcPr>
          <w:p w14:paraId="4DA7F6C7" w14:textId="3097F60E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18 Rue de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l'Église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Gevrey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-Chambertin,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/  18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Рю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Эглиз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Жевре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Шамбертен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47.226644, 4.967815</w:t>
            </w:r>
          </w:p>
        </w:tc>
      </w:tr>
      <w:tr w:rsidR="00CB2CB3" w14:paraId="53481C4B" w14:textId="77777777">
        <w:tc>
          <w:tcPr>
            <w:tcW w:w="4400" w:type="dxa"/>
          </w:tcPr>
          <w:p w14:paraId="55250EAA" w14:textId="322EC488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Chevillon-Chezeaux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Шевийон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>-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Шезо</w:t>
            </w:r>
            <w:proofErr w:type="spellEnd"/>
          </w:p>
        </w:tc>
        <w:tc>
          <w:tcPr>
            <w:tcW w:w="6600" w:type="dxa"/>
          </w:tcPr>
          <w:p w14:paraId="09B080C1" w14:textId="7663AAD8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41,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Henri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Bahezre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21700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Nuits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Georges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Анри 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Баэзр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41, 21700 Нюи-Сен-Жорж, Франция, ГЛОНАСС 47.141044, 4.945701</w:t>
            </w:r>
          </w:p>
        </w:tc>
      </w:tr>
      <w:tr w:rsidR="00CB2CB3" w:rsidRPr="001B49CD" w14:paraId="5B9B08A0" w14:textId="77777777">
        <w:tc>
          <w:tcPr>
            <w:tcW w:w="4400" w:type="dxa"/>
          </w:tcPr>
          <w:p w14:paraId="10723B39" w14:textId="447845E5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Domaine Christian Clerget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Кристиан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Клерже</w:t>
            </w:r>
            <w:proofErr w:type="spellEnd"/>
          </w:p>
        </w:tc>
        <w:tc>
          <w:tcPr>
            <w:tcW w:w="6600" w:type="dxa"/>
          </w:tcPr>
          <w:p w14:paraId="0956A23F" w14:textId="1BAE349D" w:rsidR="00CB2CB3" w:rsidRPr="00BF65E1" w:rsidRDefault="00E7079A" w:rsidP="002B4D71">
            <w:pPr>
              <w:rPr>
                <w:lang w:val="en-US"/>
              </w:rPr>
            </w:pP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Viticulteur-Recoltant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a 21640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Vougeot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(Cote d'Or),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Витикюльтер</w:t>
            </w:r>
            <w:proofErr w:type="spellEnd"/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Рекольтан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21640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Вужо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47.176691, 4.967809</w:t>
            </w:r>
          </w:p>
        </w:tc>
      </w:tr>
      <w:tr w:rsidR="00CB2CB3" w:rsidRPr="001B49CD" w14:paraId="7D6AC731" w14:textId="77777777">
        <w:tc>
          <w:tcPr>
            <w:tcW w:w="4400" w:type="dxa"/>
          </w:tcPr>
          <w:p w14:paraId="65A6D5BD" w14:textId="26A2EB25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de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Courcel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де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Курсел</w:t>
            </w:r>
            <w:proofErr w:type="spellEnd"/>
          </w:p>
        </w:tc>
        <w:tc>
          <w:tcPr>
            <w:tcW w:w="6600" w:type="dxa"/>
          </w:tcPr>
          <w:p w14:paraId="4C6297EA" w14:textId="5D67BCC5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29 Place de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l'Eglise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BP 22, F-21630 Pommard (Cote-d'Or),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Эглиз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29, </w:t>
            </w:r>
            <w:r>
              <w:rPr>
                <w:rFonts w:ascii="Times New Roman" w:eastAsia="Times New Roman" w:hAnsi="Times New Roman" w:cs="Times New Roman"/>
                <w:sz w:val="20"/>
              </w:rPr>
              <w:t>БП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22, </w:t>
            </w:r>
            <w:r>
              <w:rPr>
                <w:rFonts w:ascii="Times New Roman" w:eastAsia="Times New Roman" w:hAnsi="Times New Roman" w:cs="Times New Roman"/>
                <w:sz w:val="20"/>
              </w:rPr>
              <w:t>Ф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-21630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Поммар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47.010150, 4.794020</w:t>
            </w:r>
          </w:p>
        </w:tc>
      </w:tr>
      <w:tr w:rsidR="00CB2CB3" w:rsidRPr="001B49CD" w14:paraId="2D0D447D" w14:textId="77777777">
        <w:tc>
          <w:tcPr>
            <w:tcW w:w="4400" w:type="dxa"/>
          </w:tcPr>
          <w:p w14:paraId="0468A52E" w14:textId="7664E86E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des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Perdrix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де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Пердри</w:t>
            </w:r>
            <w:proofErr w:type="spellEnd"/>
          </w:p>
        </w:tc>
        <w:tc>
          <w:tcPr>
            <w:tcW w:w="6600" w:type="dxa"/>
          </w:tcPr>
          <w:p w14:paraId="3D958B49" w14:textId="6698A9E8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21700 Rue des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Ecoles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Premeaux-Prissey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дез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Эколь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21700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Премо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Приссе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47.112074, 4.934778</w:t>
            </w:r>
          </w:p>
        </w:tc>
      </w:tr>
      <w:tr w:rsidR="00CB2CB3" w14:paraId="09332D39" w14:textId="77777777">
        <w:tc>
          <w:tcPr>
            <w:tcW w:w="4400" w:type="dxa"/>
          </w:tcPr>
          <w:p w14:paraId="7109487F" w14:textId="135C09C5" w:rsidR="00CB2CB3" w:rsidRPr="002B4D71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Domaine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Faiveley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Февле</w:t>
            </w:r>
            <w:proofErr w:type="spellEnd"/>
          </w:p>
        </w:tc>
        <w:tc>
          <w:tcPr>
            <w:tcW w:w="6600" w:type="dxa"/>
          </w:tcPr>
          <w:p w14:paraId="0C2F2F38" w14:textId="0D716929" w:rsidR="00CB2CB3" w:rsidRDefault="00E7079A" w:rsidP="002B4D71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8 Rue du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Tribourg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, 21700 Nuits-Sain</w:t>
            </w:r>
            <w:r w:rsid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t-Georges, Cote-d'Or, France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Рю дю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Трибург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8, 21700 Нюи-Сен-Жорж, 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д’Ор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47.134815, 4.947175</w:t>
            </w:r>
          </w:p>
        </w:tc>
      </w:tr>
      <w:tr w:rsidR="00CB2CB3" w14:paraId="0A412832" w14:textId="77777777">
        <w:tc>
          <w:tcPr>
            <w:tcW w:w="4400" w:type="dxa"/>
          </w:tcPr>
          <w:p w14:paraId="0B5A87D3" w14:textId="6389AA3D" w:rsidR="00CB2CB3" w:rsidRPr="002B4D71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Domaine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Fourrier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 Фурье</w:t>
            </w:r>
          </w:p>
        </w:tc>
        <w:tc>
          <w:tcPr>
            <w:tcW w:w="6600" w:type="dxa"/>
          </w:tcPr>
          <w:p w14:paraId="2B197242" w14:textId="3D07BE65" w:rsidR="00CB2CB3" w:rsidRDefault="00E7079A" w:rsidP="002B4D71">
            <w:r>
              <w:rPr>
                <w:rFonts w:ascii="Times New Roman" w:eastAsia="Times New Roman" w:hAnsi="Times New Roman" w:cs="Times New Roman"/>
                <w:sz w:val="20"/>
              </w:rPr>
              <w:t xml:space="preserve">7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Rue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Vieux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Chateau,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Gevrey-Chambertin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Burgundy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ул.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Вьё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Шато, 7,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Жевре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-Шамбертен, Бургундия, Франция, ГЛОНАСС 47.174021, 4.963300</w:t>
            </w:r>
          </w:p>
        </w:tc>
      </w:tr>
      <w:tr w:rsidR="00CB2CB3" w:rsidRPr="001B49CD" w14:paraId="1E4EDBB3" w14:textId="77777777">
        <w:tc>
          <w:tcPr>
            <w:tcW w:w="4400" w:type="dxa"/>
          </w:tcPr>
          <w:p w14:paraId="00AFADF5" w14:textId="19F0A015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Georges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Glantenay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Жорж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Глантене</w:t>
            </w:r>
            <w:proofErr w:type="spellEnd"/>
          </w:p>
        </w:tc>
        <w:tc>
          <w:tcPr>
            <w:tcW w:w="6600" w:type="dxa"/>
          </w:tcPr>
          <w:p w14:paraId="6EB12E6C" w14:textId="2A76B5DD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16 chemin de la Cave, 21190 Volnay,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ла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Кав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16,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Вольне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47.000904, 4.778452</w:t>
            </w:r>
          </w:p>
        </w:tc>
      </w:tr>
      <w:tr w:rsidR="00CB2CB3" w:rsidRPr="001B49CD" w14:paraId="0428997C" w14:textId="77777777">
        <w:tc>
          <w:tcPr>
            <w:tcW w:w="4400" w:type="dxa"/>
          </w:tcPr>
          <w:p w14:paraId="524F27C9" w14:textId="579F76D7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lastRenderedPageBreak/>
              <w:t>Domaine Humbert Freres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Юмбер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Фрер</w:t>
            </w:r>
            <w:proofErr w:type="spellEnd"/>
          </w:p>
        </w:tc>
        <w:tc>
          <w:tcPr>
            <w:tcW w:w="6600" w:type="dxa"/>
          </w:tcPr>
          <w:p w14:paraId="41B627FB" w14:textId="2331B0A9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Rue de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Planteligone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Gevrey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-Chambertin,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r>
              <w:rPr>
                <w:rFonts w:ascii="Times New Roman" w:eastAsia="Times New Roman" w:hAnsi="Times New Roman" w:cs="Times New Roman"/>
                <w:sz w:val="20"/>
              </w:rPr>
              <w:t>Рю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Плантелигон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Жевре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Шамбертен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47.226040, 4.963049</w:t>
            </w:r>
          </w:p>
        </w:tc>
      </w:tr>
      <w:tr w:rsidR="00CB2CB3" w14:paraId="04835E9B" w14:textId="77777777">
        <w:tc>
          <w:tcPr>
            <w:tcW w:w="4400" w:type="dxa"/>
          </w:tcPr>
          <w:p w14:paraId="2494E099" w14:textId="57749551" w:rsidR="00CB2CB3" w:rsidRPr="002B4D71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Domaine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Jacqueson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Жакесон</w:t>
            </w:r>
            <w:proofErr w:type="spellEnd"/>
          </w:p>
        </w:tc>
        <w:tc>
          <w:tcPr>
            <w:tcW w:w="6600" w:type="dxa"/>
          </w:tcPr>
          <w:p w14:paraId="7E790A0C" w14:textId="4BA70FA5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12,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Saint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Laurent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71150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Rully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Сен-Лоран, 12, 71150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Рюлли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46.872850, 4.740877</w:t>
            </w:r>
          </w:p>
        </w:tc>
      </w:tr>
      <w:tr w:rsidR="00CB2CB3" w14:paraId="19DCFD02" w14:textId="77777777">
        <w:tc>
          <w:tcPr>
            <w:tcW w:w="4400" w:type="dxa"/>
          </w:tcPr>
          <w:p w14:paraId="3ED117AE" w14:textId="4088BA44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Domaine Jean-Pierre Guyon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Жан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>-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Пьер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Гийон</w:t>
            </w:r>
            <w:proofErr w:type="spellEnd"/>
          </w:p>
        </w:tc>
        <w:tc>
          <w:tcPr>
            <w:tcW w:w="6600" w:type="dxa"/>
          </w:tcPr>
          <w:p w14:paraId="768650F7" w14:textId="48145987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42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Grande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21700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Vosne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Romanee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Cote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Or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Гранд Рю, 42, 21700 Вон-Романе (Кот-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), Франция, ГЛОНАСС 47.155903, 4.958704</w:t>
            </w:r>
          </w:p>
        </w:tc>
      </w:tr>
      <w:tr w:rsidR="00CB2CB3" w:rsidRPr="001B49CD" w14:paraId="2E1CE31D" w14:textId="77777777">
        <w:tc>
          <w:tcPr>
            <w:tcW w:w="4400" w:type="dxa"/>
          </w:tcPr>
          <w:p w14:paraId="4DE2F125" w14:textId="1A80AC81" w:rsidR="00CB2CB3" w:rsidRPr="002B4D71" w:rsidRDefault="00E7079A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Louis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Lequin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et Fils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Луи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Лекен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Фис</w:t>
            </w:r>
          </w:p>
        </w:tc>
        <w:tc>
          <w:tcPr>
            <w:tcW w:w="6600" w:type="dxa"/>
          </w:tcPr>
          <w:p w14:paraId="1649F3DB" w14:textId="1A53F94A" w:rsidR="00CB2CB3" w:rsidRPr="00760492" w:rsidRDefault="00E7079A" w:rsidP="002B4D71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 rue du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Pasquier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de Pont, 21590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Santenay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(Cote-d'Or), France </w:t>
            </w:r>
            <w:proofErr w:type="gram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дю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Паскье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Пон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2, 21590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Сантене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46.912520, 4.697057</w:t>
            </w:r>
          </w:p>
        </w:tc>
      </w:tr>
      <w:tr w:rsidR="00CB2CB3" w:rsidRPr="001B49CD" w14:paraId="4B5FBE3A" w14:textId="77777777">
        <w:tc>
          <w:tcPr>
            <w:tcW w:w="4400" w:type="dxa"/>
          </w:tcPr>
          <w:p w14:paraId="25419F1C" w14:textId="0AE18E27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Marquis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d'Angerville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Маркиз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>'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Анжервиль</w:t>
            </w:r>
            <w:proofErr w:type="spellEnd"/>
          </w:p>
        </w:tc>
        <w:tc>
          <w:tcPr>
            <w:tcW w:w="6600" w:type="dxa"/>
          </w:tcPr>
          <w:p w14:paraId="6181CB43" w14:textId="6B53667C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Le Clos des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Ducs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21190 Volnay, Cote d'Or, Bourgogne,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r>
              <w:rPr>
                <w:rFonts w:ascii="Times New Roman" w:eastAsia="Times New Roman" w:hAnsi="Times New Roman" w:cs="Times New Roman"/>
                <w:sz w:val="20"/>
              </w:rPr>
              <w:t>Ле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Кло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Дюк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Вольне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Бургундия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47.002250, 4.780747</w:t>
            </w:r>
          </w:p>
        </w:tc>
      </w:tr>
      <w:tr w:rsidR="00CB2CB3" w14:paraId="540E74B2" w14:textId="77777777">
        <w:tc>
          <w:tcPr>
            <w:tcW w:w="4400" w:type="dxa"/>
          </w:tcPr>
          <w:p w14:paraId="33119EB2" w14:textId="7851BAC5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Michel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Magnien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Мишель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Маньен</w:t>
            </w:r>
            <w:proofErr w:type="spellEnd"/>
          </w:p>
        </w:tc>
        <w:tc>
          <w:tcPr>
            <w:tcW w:w="6600" w:type="dxa"/>
          </w:tcPr>
          <w:p w14:paraId="4601F485" w14:textId="2E78F384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4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Ribordot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Morey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Saint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Denis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Cote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Or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Рибордо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4, 21220 Море-Сен-Дени (Кот-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), Франция, ГЛОНАСС 47.196227, 4.970585</w:t>
            </w:r>
          </w:p>
        </w:tc>
      </w:tr>
      <w:tr w:rsidR="00CB2CB3" w14:paraId="3BE84F7F" w14:textId="77777777">
        <w:tc>
          <w:tcPr>
            <w:tcW w:w="4400" w:type="dxa"/>
          </w:tcPr>
          <w:p w14:paraId="499FBD76" w14:textId="37525A71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Domaine Nicolas Rossignol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Николя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Россиньоль</w:t>
            </w:r>
            <w:proofErr w:type="spellEnd"/>
          </w:p>
        </w:tc>
        <w:tc>
          <w:tcPr>
            <w:tcW w:w="6600" w:type="dxa"/>
          </w:tcPr>
          <w:p w14:paraId="103427D2" w14:textId="05C32E34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22,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Jean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Francois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Champollion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21200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Beaune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Cote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Or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Жан-Франсуа Шампольон, 22, 21200 Бон (Кот-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), Франция, ГЛОНАСС 47.005327, 4.839673</w:t>
            </w:r>
          </w:p>
        </w:tc>
      </w:tr>
      <w:tr w:rsidR="00CB2CB3" w14:paraId="7921A9C2" w14:textId="77777777">
        <w:tc>
          <w:tcPr>
            <w:tcW w:w="4400" w:type="dxa"/>
          </w:tcPr>
          <w:p w14:paraId="5A3E9B6B" w14:textId="4A6E8835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Philippe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Naddef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Филипп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Наддеф</w:t>
            </w:r>
            <w:proofErr w:type="spellEnd"/>
          </w:p>
        </w:tc>
        <w:tc>
          <w:tcPr>
            <w:tcW w:w="6600" w:type="dxa"/>
          </w:tcPr>
          <w:p w14:paraId="2EDD415F" w14:textId="0057DE50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5 Rue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Noisot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Fixin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Cote-d'Or,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Ноизо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5,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Фисен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47.245387, 4.972681</w:t>
            </w:r>
          </w:p>
        </w:tc>
      </w:tr>
      <w:tr w:rsidR="00CB2CB3" w14:paraId="6CFFB225" w14:textId="77777777">
        <w:tc>
          <w:tcPr>
            <w:tcW w:w="4400" w:type="dxa"/>
          </w:tcPr>
          <w:p w14:paraId="1B7A65EC" w14:textId="16834DC3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Poulleau</w:t>
            </w:r>
            <w:proofErr w:type="spellEnd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Pere &amp; Fils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Пулло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Пэр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Фис</w:t>
            </w:r>
          </w:p>
        </w:tc>
        <w:tc>
          <w:tcPr>
            <w:tcW w:w="6600" w:type="dxa"/>
          </w:tcPr>
          <w:p w14:paraId="41A4DEAF" w14:textId="279D368D" w:rsidR="00CB2CB3" w:rsidRDefault="00E7079A" w:rsidP="002B4D71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du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Pied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la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Vallee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21190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Volnay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Пье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де ла Валле,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Вольне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46.999541, 4.780600</w:t>
            </w:r>
          </w:p>
        </w:tc>
      </w:tr>
      <w:tr w:rsidR="00CB2CB3" w:rsidRPr="001B49CD" w14:paraId="4A7D26DF" w14:textId="77777777">
        <w:tc>
          <w:tcPr>
            <w:tcW w:w="4400" w:type="dxa"/>
          </w:tcPr>
          <w:p w14:paraId="286215BA" w14:textId="08E3A527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Rapet</w:t>
            </w:r>
            <w:proofErr w:type="spellEnd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Pere &amp; Fils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Рапе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Пер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Фис</w:t>
            </w:r>
          </w:p>
        </w:tc>
        <w:tc>
          <w:tcPr>
            <w:tcW w:w="6600" w:type="dxa"/>
          </w:tcPr>
          <w:p w14:paraId="55E843C8" w14:textId="597F272D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 Place de la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Mairie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21420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Pernand-Vergelesses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France / 2 </w:t>
            </w:r>
            <w:r>
              <w:rPr>
                <w:rFonts w:ascii="Times New Roman" w:eastAsia="Times New Roman" w:hAnsi="Times New Roman" w:cs="Times New Roman"/>
                <w:sz w:val="20"/>
              </w:rPr>
              <w:t>Плас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ла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Мэри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21420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Пернан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Вержлес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47.079560, 4.851594</w:t>
            </w:r>
          </w:p>
        </w:tc>
      </w:tr>
      <w:tr w:rsidR="00CB2CB3" w14:paraId="47484BFC" w14:textId="77777777">
        <w:tc>
          <w:tcPr>
            <w:tcW w:w="4400" w:type="dxa"/>
          </w:tcPr>
          <w:p w14:paraId="3E492356" w14:textId="7BC76722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Robert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Chevillon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Робер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Шевийон</w:t>
            </w:r>
            <w:proofErr w:type="spellEnd"/>
          </w:p>
        </w:tc>
        <w:tc>
          <w:tcPr>
            <w:tcW w:w="6600" w:type="dxa"/>
          </w:tcPr>
          <w:p w14:paraId="16DD6A6B" w14:textId="06EBE249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68,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Felix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Tisserand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21700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Nuits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Saint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Georges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Феликс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Тиссеран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68, 21700 Нюи-Сен-Жорж, Франция, ГЛОНАСС 47.140785, 4.944139</w:t>
            </w:r>
          </w:p>
        </w:tc>
      </w:tr>
      <w:tr w:rsidR="00CB2CB3" w:rsidRPr="002B4D71" w14:paraId="12E8003F" w14:textId="77777777">
        <w:tc>
          <w:tcPr>
            <w:tcW w:w="4400" w:type="dxa"/>
          </w:tcPr>
          <w:p w14:paraId="3B97D678" w14:textId="268301FF" w:rsidR="00CB2CB3" w:rsidRPr="00BF65E1" w:rsidRDefault="00E7079A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Domaine Rossignol-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Fevrier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Pere &amp; Fils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Россиньоль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>-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Феврие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Пер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Фис</w:t>
            </w:r>
          </w:p>
        </w:tc>
        <w:tc>
          <w:tcPr>
            <w:tcW w:w="6600" w:type="dxa"/>
          </w:tcPr>
          <w:p w14:paraId="4B0B7DDA" w14:textId="667FA114" w:rsidR="00CB2CB3" w:rsidRPr="00760492" w:rsidRDefault="00E7079A" w:rsidP="002B4D71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7 Rue de Mont, 21190 Volnay, France </w:t>
            </w:r>
            <w:proofErr w:type="gram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/  7</w:t>
            </w:r>
            <w:proofErr w:type="gram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Рю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Мон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Вольне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47.002113, 4.780576</w:t>
            </w:r>
          </w:p>
        </w:tc>
      </w:tr>
      <w:tr w:rsidR="00CB2CB3" w:rsidRPr="001B49CD" w14:paraId="25870B0D" w14:textId="77777777">
        <w:tc>
          <w:tcPr>
            <w:tcW w:w="4400" w:type="dxa"/>
          </w:tcPr>
          <w:p w14:paraId="695E2183" w14:textId="72194A68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Domaine Saint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Prefert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Сен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Префер</w:t>
            </w:r>
            <w:proofErr w:type="spellEnd"/>
          </w:p>
        </w:tc>
        <w:tc>
          <w:tcPr>
            <w:tcW w:w="6600" w:type="dxa"/>
          </w:tcPr>
          <w:p w14:paraId="5B389A5F" w14:textId="1EAE2246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84230 Chateauneuf-du-Pape,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/  84230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Шатонеф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дю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Пап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44.055857, 4.831643</w:t>
            </w:r>
          </w:p>
        </w:tc>
      </w:tr>
      <w:tr w:rsidR="00CB2CB3" w:rsidRPr="001B49CD" w14:paraId="213FFCA9" w14:textId="77777777">
        <w:tc>
          <w:tcPr>
            <w:tcW w:w="4400" w:type="dxa"/>
          </w:tcPr>
          <w:p w14:paraId="48BFB1B6" w14:textId="38592E72" w:rsidR="00CB2CB3" w:rsidRPr="002B4D7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lastRenderedPageBreak/>
              <w:t>Domaine Vincent Latour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Винсен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Латур</w:t>
            </w:r>
          </w:p>
        </w:tc>
        <w:tc>
          <w:tcPr>
            <w:tcW w:w="6600" w:type="dxa"/>
          </w:tcPr>
          <w:p w14:paraId="7D117199" w14:textId="05BF22F3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6 Rue du 8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mai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1945, 212190 Meursault (Cote-d'Or),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8 </w:t>
            </w:r>
            <w:r>
              <w:rPr>
                <w:rFonts w:ascii="Times New Roman" w:eastAsia="Times New Roman" w:hAnsi="Times New Roman" w:cs="Times New Roman"/>
                <w:sz w:val="20"/>
              </w:rPr>
              <w:t>Мая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1945, 6, 212190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Мерсо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46.978445, 4.768468</w:t>
            </w:r>
          </w:p>
        </w:tc>
      </w:tr>
      <w:tr w:rsidR="00CB2CB3" w:rsidRPr="001B49CD" w14:paraId="6A78FE98" w14:textId="77777777">
        <w:tc>
          <w:tcPr>
            <w:tcW w:w="4400" w:type="dxa"/>
          </w:tcPr>
          <w:p w14:paraId="2ECC9F76" w14:textId="2E2246C6" w:rsidR="00CB2CB3" w:rsidRPr="002B4D71" w:rsidRDefault="00E7079A">
            <w:pPr>
              <w:rPr>
                <w:lang w:val="en-US"/>
              </w:rPr>
            </w:pP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Domaines</w:t>
            </w:r>
            <w:proofErr w:type="spellEnd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Reybier</w:t>
            </w:r>
            <w:proofErr w:type="spellEnd"/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S.A.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Рейбье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СА</w:t>
            </w:r>
          </w:p>
        </w:tc>
        <w:tc>
          <w:tcPr>
            <w:tcW w:w="6600" w:type="dxa"/>
          </w:tcPr>
          <w:p w14:paraId="7B0E30F4" w14:textId="6BF1F531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Chateau Cos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d'Estournel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, 33180 Saint-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Estephe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r>
              <w:rPr>
                <w:rFonts w:ascii="Times New Roman" w:eastAsia="Times New Roman" w:hAnsi="Times New Roman" w:cs="Times New Roman"/>
                <w:sz w:val="20"/>
              </w:rPr>
              <w:t>Шато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Эстурнель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33180 </w:t>
            </w:r>
            <w:r>
              <w:rPr>
                <w:rFonts w:ascii="Times New Roman" w:eastAsia="Times New Roman" w:hAnsi="Times New Roman" w:cs="Times New Roman"/>
                <w:sz w:val="20"/>
              </w:rPr>
              <w:t>Сен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Эстеф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45.23078, -0.77576</w:t>
            </w:r>
          </w:p>
        </w:tc>
      </w:tr>
      <w:tr w:rsidR="00CB2CB3" w:rsidRPr="001B49CD" w14:paraId="509003A0" w14:textId="77777777">
        <w:tc>
          <w:tcPr>
            <w:tcW w:w="4400" w:type="dxa"/>
          </w:tcPr>
          <w:p w14:paraId="3ECBF418" w14:textId="437E064D" w:rsidR="00CB2CB3" w:rsidRPr="002B4D71" w:rsidRDefault="00E7079A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EARL Domaine de la Cras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ЕАРЛ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Домэн</w:t>
            </w:r>
            <w:proofErr w:type="spell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де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ла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Кра</w:t>
            </w:r>
            <w:proofErr w:type="spellEnd"/>
          </w:p>
        </w:tc>
        <w:tc>
          <w:tcPr>
            <w:tcW w:w="6600" w:type="dxa"/>
          </w:tcPr>
          <w:p w14:paraId="3160259F" w14:textId="630A1F6D" w:rsidR="00CB2CB3" w:rsidRPr="00BF65E1" w:rsidRDefault="00E7079A" w:rsidP="002B4D71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FRM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la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Cras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21370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Plombieres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Les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Dijon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ФРМ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ла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Кра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21370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Пломбьер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Дижон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47.327481, 4.953676</w:t>
            </w:r>
          </w:p>
        </w:tc>
      </w:tr>
      <w:tr w:rsidR="00CB2CB3" w:rsidRPr="001B49CD" w14:paraId="4E835B9D" w14:textId="77777777">
        <w:tc>
          <w:tcPr>
            <w:tcW w:w="4400" w:type="dxa"/>
          </w:tcPr>
          <w:p w14:paraId="3FE7FA2D" w14:textId="0662DD8D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EARL Domaine Parent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ЕАРЛ</w:t>
            </w:r>
            <w:proofErr w:type="gramEnd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Домен</w:t>
            </w:r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2B4D71">
              <w:rPr>
                <w:rFonts w:ascii="Times New Roman" w:eastAsia="Times New Roman" w:hAnsi="Times New Roman" w:cs="Times New Roman"/>
                <w:color w:val="FF0000"/>
                <w:sz w:val="20"/>
              </w:rPr>
              <w:t>Паран</w:t>
            </w:r>
            <w:proofErr w:type="spellEnd"/>
          </w:p>
        </w:tc>
        <w:tc>
          <w:tcPr>
            <w:tcW w:w="6600" w:type="dxa"/>
          </w:tcPr>
          <w:p w14:paraId="41755D26" w14:textId="7365D325" w:rsidR="00CB2CB3" w:rsidRPr="00BF65E1" w:rsidRDefault="00E7079A" w:rsidP="002B4D7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3 Rue de la Metairie, 21630 Pommard (Cote-d'Or), France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ла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Метери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3, 21630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Поммар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47.008446, 4.793347</w:t>
            </w:r>
          </w:p>
        </w:tc>
      </w:tr>
      <w:tr w:rsidR="00CB2CB3" w:rsidRPr="006E6880" w14:paraId="2B96EDAF" w14:textId="77777777">
        <w:tc>
          <w:tcPr>
            <w:tcW w:w="4400" w:type="dxa"/>
          </w:tcPr>
          <w:p w14:paraId="205E6397" w14:textId="4214523C" w:rsidR="00CB2CB3" w:rsidRPr="004A20BF" w:rsidRDefault="00E7079A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EARL</w:t>
            </w:r>
            <w:r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Pouizin</w:t>
            </w:r>
            <w:proofErr w:type="spellEnd"/>
            <w:r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Vacheron</w:t>
            </w:r>
            <w:proofErr w:type="spellEnd"/>
            <w:r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–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Le</w:t>
            </w:r>
            <w:r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Clos</w:t>
            </w:r>
            <w:r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du</w:t>
            </w:r>
            <w:r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Caillou</w:t>
            </w:r>
            <w:r w:rsidR="006E6880" w:rsidRPr="004A20BF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ЕАРЛ</w:t>
            </w:r>
            <w:r w:rsidR="006E6880" w:rsidRPr="004A20BF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Пуазен</w:t>
            </w:r>
            <w:proofErr w:type="spellEnd"/>
            <w:r w:rsidR="006E6880" w:rsidRPr="004A20BF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Вашерон</w:t>
            </w:r>
            <w:proofErr w:type="spellEnd"/>
            <w:r w:rsidR="006E6880" w:rsidRPr="004A20BF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— </w:t>
            </w:r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Ле</w:t>
            </w:r>
            <w:r w:rsidR="006E6880" w:rsidRPr="004A20BF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Кло</w:t>
            </w:r>
            <w:proofErr w:type="spellEnd"/>
            <w:r w:rsidR="006E6880" w:rsidRPr="004A20BF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дю</w:t>
            </w:r>
            <w:r w:rsidR="006E6880" w:rsidRPr="004A20BF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Кайю</w:t>
            </w:r>
          </w:p>
        </w:tc>
        <w:tc>
          <w:tcPr>
            <w:tcW w:w="6600" w:type="dxa"/>
          </w:tcPr>
          <w:p w14:paraId="601F4B41" w14:textId="5A4750C9" w:rsidR="00CB2CB3" w:rsidRPr="00BF65E1" w:rsidRDefault="00E7079A" w:rsidP="006E6880">
            <w:pPr>
              <w:rPr>
                <w:lang w:val="ru-RU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1600 Chemin St Dominique, 84350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Courthezon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France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</w:rPr>
              <w:t>Сен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Доминик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, 1600, 84350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Куртезон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44.085825, 4.863380</w:t>
            </w:r>
          </w:p>
        </w:tc>
      </w:tr>
      <w:tr w:rsidR="00CB2CB3" w14:paraId="37AF2AB9" w14:textId="77777777">
        <w:tc>
          <w:tcPr>
            <w:tcW w:w="4400" w:type="dxa"/>
          </w:tcPr>
          <w:p w14:paraId="582909B8" w14:textId="758EA03E" w:rsidR="00CB2CB3" w:rsidRPr="006E6880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Florent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Garaudet</w:t>
            </w:r>
            <w:proofErr w:type="spellEnd"/>
            <w:r w:rsidR="006E6880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</w:t>
            </w:r>
            <w:r w:rsidR="006E688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Флоран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Гароде</w:t>
            </w:r>
            <w:proofErr w:type="spellEnd"/>
          </w:p>
        </w:tc>
        <w:tc>
          <w:tcPr>
            <w:tcW w:w="6600" w:type="dxa"/>
          </w:tcPr>
          <w:p w14:paraId="3966CC0F" w14:textId="1CB36EAF" w:rsidR="00CB2CB3" w:rsidRDefault="00E7079A" w:rsidP="006E6880"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Recoltant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Monthelie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Cote-d'Or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Рекольтан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Монтели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21190 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46.992994, 4.767053</w:t>
            </w:r>
          </w:p>
        </w:tc>
      </w:tr>
      <w:tr w:rsidR="00CB2CB3" w:rsidRPr="002B4D71" w14:paraId="6130E974" w14:textId="77777777">
        <w:tc>
          <w:tcPr>
            <w:tcW w:w="4400" w:type="dxa"/>
          </w:tcPr>
          <w:p w14:paraId="5606DBCA" w14:textId="545FE2D8" w:rsidR="00CB2CB3" w:rsidRPr="006E6880" w:rsidRDefault="00E7079A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G</w:t>
            </w:r>
            <w:r w:rsidRPr="006E6880">
              <w:rPr>
                <w:rFonts w:ascii="Times New Roman" w:eastAsia="Times New Roman" w:hAnsi="Times New Roman" w:cs="Times New Roman"/>
                <w:sz w:val="20"/>
              </w:rPr>
              <w:t>.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A</w:t>
            </w:r>
            <w:r w:rsidRPr="006E6880">
              <w:rPr>
                <w:rFonts w:ascii="Times New Roman" w:eastAsia="Times New Roman" w:hAnsi="Times New Roman" w:cs="Times New Roman"/>
                <w:sz w:val="20"/>
              </w:rPr>
              <w:t>.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E</w:t>
            </w:r>
            <w:r w:rsidRPr="006E6880">
              <w:rPr>
                <w:rFonts w:ascii="Times New Roman" w:eastAsia="Times New Roman" w:hAnsi="Times New Roman" w:cs="Times New Roman"/>
                <w:sz w:val="20"/>
              </w:rPr>
              <w:t>.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</w:t>
            </w:r>
            <w:r w:rsidRPr="006E6880">
              <w:rPr>
                <w:rFonts w:ascii="Times New Roman" w:eastAsia="Times New Roman" w:hAnsi="Times New Roman" w:cs="Times New Roman"/>
                <w:sz w:val="20"/>
              </w:rPr>
              <w:t xml:space="preserve">.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Domaine</w:t>
            </w:r>
            <w:r w:rsidRPr="006E688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Jean</w:t>
            </w:r>
            <w:r w:rsidRPr="006E688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Pillot</w:t>
            </w:r>
            <w:proofErr w:type="spellEnd"/>
            <w:r w:rsidRPr="006E6880">
              <w:rPr>
                <w:rFonts w:ascii="Times New Roman" w:eastAsia="Times New Roman" w:hAnsi="Times New Roman" w:cs="Times New Roman"/>
                <w:sz w:val="20"/>
              </w:rPr>
              <w:t xml:space="preserve"> &amp;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Fils</w:t>
            </w:r>
            <w:r w:rsidR="006E6880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Г.А.Е.К. </w:t>
            </w:r>
            <w:proofErr w:type="spellStart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Домэн</w:t>
            </w:r>
            <w:proofErr w:type="spellEnd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Жан </w:t>
            </w:r>
            <w:proofErr w:type="spellStart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>Пийо</w:t>
            </w:r>
            <w:proofErr w:type="spellEnd"/>
            <w:r w:rsidR="006E6880" w:rsidRPr="006E6880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энд Фис</w:t>
            </w:r>
          </w:p>
        </w:tc>
        <w:tc>
          <w:tcPr>
            <w:tcW w:w="6600" w:type="dxa"/>
          </w:tcPr>
          <w:p w14:paraId="602AB364" w14:textId="55376582" w:rsidR="00CB2CB3" w:rsidRPr="00BF65E1" w:rsidRDefault="00E7079A" w:rsidP="006E6880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RN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Le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Haut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des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Champs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Chassagne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Montrachet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/  </w:t>
            </w:r>
            <w:r>
              <w:rPr>
                <w:rFonts w:ascii="Times New Roman" w:eastAsia="Times New Roman" w:hAnsi="Times New Roman" w:cs="Times New Roman"/>
                <w:sz w:val="20"/>
              </w:rPr>
              <w:t>РН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z w:val="20"/>
              </w:rPr>
              <w:t>Ле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О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Шам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Шассань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Монраше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46.927965, 4.740136</w:t>
            </w:r>
          </w:p>
        </w:tc>
      </w:tr>
      <w:tr w:rsidR="00CB2CB3" w14:paraId="543F86B1" w14:textId="77777777">
        <w:tc>
          <w:tcPr>
            <w:tcW w:w="4400" w:type="dxa"/>
          </w:tcPr>
          <w:p w14:paraId="2C78F716" w14:textId="3F2B435D" w:rsidR="00CB2CB3" w:rsidRPr="00BF65E1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Georges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Noellat</w:t>
            </w:r>
            <w:proofErr w:type="spellEnd"/>
            <w:r w:rsidR="00C409E6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Жорж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Ноэл</w:t>
            </w:r>
            <w:proofErr w:type="spellEnd"/>
            <w:r w:rsidR="00BF65E1">
              <w:rPr>
                <w:rFonts w:ascii="Times New Roman" w:eastAsia="Times New Roman" w:hAnsi="Times New Roman" w:cs="Times New Roman"/>
                <w:color w:val="FF0000"/>
                <w:sz w:val="20"/>
                <w:lang w:val="ru-RU"/>
              </w:rPr>
              <w:t>а</w:t>
            </w:r>
          </w:p>
        </w:tc>
        <w:tc>
          <w:tcPr>
            <w:tcW w:w="6600" w:type="dxa"/>
          </w:tcPr>
          <w:p w14:paraId="37ABC8B5" w14:textId="07A15C8E" w:rsidR="00CB2CB3" w:rsidRDefault="00E7079A" w:rsidP="00C409E6">
            <w:r>
              <w:rPr>
                <w:rFonts w:ascii="Times New Roman" w:eastAsia="Times New Roman" w:hAnsi="Times New Roman" w:cs="Times New Roman"/>
                <w:sz w:val="20"/>
              </w:rPr>
              <w:t xml:space="preserve">1,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Rue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champs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21700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Vosne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Romanee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1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, Рю 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21700 Вон-Романе, Франция, ГЛОНАСС 47.186558, 4.961368</w:t>
            </w:r>
          </w:p>
        </w:tc>
      </w:tr>
      <w:tr w:rsidR="00CB2CB3" w:rsidRPr="001B49CD" w14:paraId="61EDAAC6" w14:textId="77777777">
        <w:tc>
          <w:tcPr>
            <w:tcW w:w="4400" w:type="dxa"/>
          </w:tcPr>
          <w:p w14:paraId="241F2452" w14:textId="2B99B4B6" w:rsidR="00CB2CB3" w:rsidRPr="00C409E6" w:rsidRDefault="00E7079A">
            <w:pPr>
              <w:rPr>
                <w:lang w:val="en-US"/>
              </w:rPr>
            </w:pP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Gilbert et Christine </w:t>
            </w:r>
            <w:proofErr w:type="spellStart"/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>Felettig</w:t>
            </w:r>
            <w:proofErr w:type="spellEnd"/>
            <w:r w:rsidR="00C409E6"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Жильбер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Кристин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Фелеттиг</w:t>
            </w:r>
            <w:proofErr w:type="spellEnd"/>
          </w:p>
        </w:tc>
        <w:tc>
          <w:tcPr>
            <w:tcW w:w="6600" w:type="dxa"/>
          </w:tcPr>
          <w:p w14:paraId="59C12678" w14:textId="798FBD28" w:rsidR="00CB2CB3" w:rsidRPr="00BF65E1" w:rsidRDefault="00E7079A" w:rsidP="00C409E6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26 Rue de la Combe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d'Orveau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Chambolle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-Musigny (Cote-d'Or),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ла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Комб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Орво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26,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Шамболь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Мюзиньи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47.185168, 4.950319</w:t>
            </w:r>
          </w:p>
        </w:tc>
      </w:tr>
      <w:tr w:rsidR="00CB2CB3" w:rsidRPr="001B49CD" w14:paraId="1333D8B8" w14:textId="77777777">
        <w:tc>
          <w:tcPr>
            <w:tcW w:w="4400" w:type="dxa"/>
          </w:tcPr>
          <w:p w14:paraId="75BD5E52" w14:textId="57B3DE47" w:rsidR="00CB2CB3" w:rsidRPr="00BF65E1" w:rsidRDefault="00E7079A">
            <w:pPr>
              <w:rPr>
                <w:lang w:val="en-US"/>
              </w:rPr>
            </w:pP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>Jacques Parent et Compagnie</w:t>
            </w:r>
            <w:r w:rsidR="00C409E6"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Жак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Паран</w:t>
            </w:r>
            <w:proofErr w:type="spellEnd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Компани</w:t>
            </w:r>
          </w:p>
        </w:tc>
        <w:tc>
          <w:tcPr>
            <w:tcW w:w="6600" w:type="dxa"/>
          </w:tcPr>
          <w:p w14:paraId="7CD85B4F" w14:textId="52A5EE0E" w:rsidR="00CB2CB3" w:rsidRPr="00BF65E1" w:rsidRDefault="00E7079A" w:rsidP="00C409E6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3, Rue de la metairie, 21630 Pommard, France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ла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Метери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3, 21630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Поммар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47.008446, 4.793347</w:t>
            </w:r>
          </w:p>
        </w:tc>
      </w:tr>
      <w:tr w:rsidR="00CB2CB3" w14:paraId="3D017751" w14:textId="77777777">
        <w:tc>
          <w:tcPr>
            <w:tcW w:w="4400" w:type="dxa"/>
          </w:tcPr>
          <w:p w14:paraId="470DB76D" w14:textId="347DF68F" w:rsidR="00CB2CB3" w:rsidRPr="00C409E6" w:rsidRDefault="00E7079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Louis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Jadot</w:t>
            </w:r>
            <w:proofErr w:type="spellEnd"/>
            <w:r w:rsidR="00C409E6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ru-RU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Луи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Жадо</w:t>
            </w:r>
            <w:proofErr w:type="spellEnd"/>
          </w:p>
        </w:tc>
        <w:tc>
          <w:tcPr>
            <w:tcW w:w="6600" w:type="dxa"/>
          </w:tcPr>
          <w:p w14:paraId="7442AD5B" w14:textId="5C26D097" w:rsidR="00CB2CB3" w:rsidRDefault="00E7079A" w:rsidP="00C409E6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62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Hospices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21200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Beaune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Cote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Or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Оспис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де Бон, 62, 21200 Бон, 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46.948390, 4.943007</w:t>
            </w:r>
          </w:p>
        </w:tc>
      </w:tr>
      <w:tr w:rsidR="00CB2CB3" w14:paraId="541BBD6A" w14:textId="77777777">
        <w:tc>
          <w:tcPr>
            <w:tcW w:w="4400" w:type="dxa"/>
          </w:tcPr>
          <w:p w14:paraId="7C4B309E" w14:textId="720C9716" w:rsidR="00CB2CB3" w:rsidRPr="00C409E6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Marchand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Grillot</w:t>
            </w:r>
            <w:proofErr w:type="spellEnd"/>
            <w:r w:rsidR="00C409E6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Маршан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Грийо</w:t>
            </w:r>
            <w:proofErr w:type="spellEnd"/>
          </w:p>
        </w:tc>
        <w:tc>
          <w:tcPr>
            <w:tcW w:w="6600" w:type="dxa"/>
          </w:tcPr>
          <w:p w14:paraId="6B952790" w14:textId="0F10A9E8" w:rsidR="00CB2CB3" w:rsidRDefault="00E7079A" w:rsidP="00C409E6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21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Aquatique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21220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Gevrey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Chambertin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Акватик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Жевре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-Шамбертен, Франция, ГЛОНАСС 47.228963, 4.974223</w:t>
            </w:r>
          </w:p>
        </w:tc>
      </w:tr>
      <w:tr w:rsidR="00CB2CB3" w14:paraId="4410BD64" w14:textId="77777777">
        <w:tc>
          <w:tcPr>
            <w:tcW w:w="4400" w:type="dxa"/>
          </w:tcPr>
          <w:p w14:paraId="473E8052" w14:textId="33217C72" w:rsidR="00CB2CB3" w:rsidRPr="00C409E6" w:rsidRDefault="00E7079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Philippe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Pacalet</w:t>
            </w:r>
            <w:proofErr w:type="spellEnd"/>
            <w:r w:rsidR="00C409E6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Филипп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Пакале</w:t>
            </w:r>
            <w:proofErr w:type="spellEnd"/>
          </w:p>
        </w:tc>
        <w:tc>
          <w:tcPr>
            <w:tcW w:w="6600" w:type="dxa"/>
          </w:tcPr>
          <w:p w14:paraId="43CDAA72" w14:textId="2DC5FA70" w:rsidR="00CB2CB3" w:rsidRDefault="00E7079A" w:rsidP="00C409E6">
            <w:r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rue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Chaumergy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21200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Beaune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Cote-d'Or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),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ул.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Шомержи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12, 21200 Бон (Кот-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д'Ор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), Франция, ГЛОНАСС 47.023640, 4.846905</w:t>
            </w:r>
          </w:p>
        </w:tc>
      </w:tr>
      <w:tr w:rsidR="00CB2CB3" w14:paraId="6FD93AB7" w14:textId="77777777">
        <w:tc>
          <w:tcPr>
            <w:tcW w:w="4400" w:type="dxa"/>
          </w:tcPr>
          <w:p w14:paraId="513E8755" w14:textId="615AFE81" w:rsidR="00CB2CB3" w:rsidRPr="00BF65E1" w:rsidRDefault="00E7079A">
            <w:pPr>
              <w:rPr>
                <w:lang w:val="en-US"/>
              </w:rPr>
            </w:pP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>SAS Bouchard Pere &amp; Fils</w:t>
            </w:r>
            <w:r w:rsidR="00C409E6"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САС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Бушар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Пэр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Фис</w:t>
            </w:r>
          </w:p>
        </w:tc>
        <w:tc>
          <w:tcPr>
            <w:tcW w:w="6600" w:type="dxa"/>
          </w:tcPr>
          <w:p w14:paraId="66DAB832" w14:textId="6C5B6BE6" w:rsidR="00CB2CB3" w:rsidRDefault="00E7079A" w:rsidP="00C409E6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Saint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Vincent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21420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Savigny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les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Beaune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Cote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Or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Сен-Венсан, 21420 Савиньи-ле-Бон, Кот-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д’Ор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47.064481, 4.817476</w:t>
            </w:r>
          </w:p>
        </w:tc>
      </w:tr>
      <w:tr w:rsidR="00CB2CB3" w:rsidRPr="00C409E6" w14:paraId="2762A090" w14:textId="77777777">
        <w:tc>
          <w:tcPr>
            <w:tcW w:w="4400" w:type="dxa"/>
          </w:tcPr>
          <w:p w14:paraId="7BAE758A" w14:textId="3180F0F1" w:rsidR="00CB2CB3" w:rsidRPr="00C409E6" w:rsidRDefault="00E7079A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lastRenderedPageBreak/>
              <w:t>SC</w:t>
            </w:r>
            <w:r w:rsidRPr="00C409E6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Chateau</w:t>
            </w:r>
            <w:r w:rsidRPr="00C409E6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Beausejour</w:t>
            </w:r>
            <w:r w:rsidRPr="00C409E6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Heritiers</w:t>
            </w:r>
            <w:proofErr w:type="spellEnd"/>
            <w:r w:rsidRPr="00C409E6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Duffau</w:t>
            </w:r>
            <w:proofErr w:type="spellEnd"/>
            <w:r w:rsidRPr="00C409E6">
              <w:rPr>
                <w:rFonts w:ascii="Times New Roman" w:eastAsia="Times New Roman" w:hAnsi="Times New Roman" w:cs="Times New Roman"/>
                <w:sz w:val="20"/>
              </w:rPr>
              <w:t>-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Lagarrosse</w:t>
            </w:r>
            <w:proofErr w:type="spellEnd"/>
            <w:r w:rsidR="00C409E6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СК Шато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Бозежур</w:t>
            </w:r>
            <w:proofErr w:type="spellEnd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Эрити</w:t>
            </w:r>
            <w:proofErr w:type="spellEnd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 w:rsidR="00C409E6" w:rsidRPr="00C409E6">
              <w:rPr>
                <w:rFonts w:ascii="Times New Roman" w:eastAsia="Times New Roman" w:hAnsi="Times New Roman" w:cs="Times New Roman"/>
                <w:color w:val="FF0000"/>
                <w:sz w:val="20"/>
              </w:rPr>
              <w:t>Дюффо-Лагарросс</w:t>
            </w:r>
            <w:proofErr w:type="spellEnd"/>
          </w:p>
        </w:tc>
        <w:tc>
          <w:tcPr>
            <w:tcW w:w="6600" w:type="dxa"/>
          </w:tcPr>
          <w:p w14:paraId="6EE02119" w14:textId="2888A751" w:rsidR="00CB2CB3" w:rsidRPr="00C409E6" w:rsidRDefault="00E7079A" w:rsidP="00C409E6">
            <w:pPr>
              <w:rPr>
                <w:lang w:val="en-US"/>
              </w:rPr>
            </w:pP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804 Route de Chatelet, 33330 Saint-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Emilion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(Gironde), France </w:t>
            </w:r>
            <w:proofErr w:type="gram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Рут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Шатле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804, 33330 </w:t>
            </w:r>
            <w:r>
              <w:rPr>
                <w:rFonts w:ascii="Times New Roman" w:eastAsia="Times New Roman" w:hAnsi="Times New Roman" w:cs="Times New Roman"/>
                <w:sz w:val="20"/>
              </w:rPr>
              <w:t>Сент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Эмильон</w:t>
            </w:r>
            <w:proofErr w:type="spellEnd"/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Жиронда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C409E6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44.885310, -0.155740</w:t>
            </w:r>
          </w:p>
        </w:tc>
      </w:tr>
      <w:tr w:rsidR="00CB2CB3" w14:paraId="04596FE6" w14:textId="77777777">
        <w:tc>
          <w:tcPr>
            <w:tcW w:w="4400" w:type="dxa"/>
          </w:tcPr>
          <w:p w14:paraId="0DB67E1F" w14:textId="48F69533" w:rsidR="00CB2CB3" w:rsidRPr="00E7079A" w:rsidRDefault="00E7079A"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SC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Clos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du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Clocher</w:t>
            </w:r>
            <w:proofErr w:type="spellEnd"/>
            <w:r w:rsidR="006C5141"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 w:rsidR="006C5141" w:rsidRPr="00BF65E1">
              <w:rPr>
                <w:rFonts w:ascii="Times New Roman" w:eastAsia="Times New Roman" w:hAnsi="Times New Roman" w:cs="Times New Roman"/>
                <w:sz w:val="20"/>
              </w:rPr>
              <w:t xml:space="preserve">/ </w:t>
            </w:r>
            <w:r w:rsidRPr="00BF65E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СК</w:t>
            </w:r>
            <w:proofErr w:type="gramEnd"/>
            <w:r w:rsidR="006C5141" w:rsidRPr="00BF65E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Кло</w:t>
            </w:r>
            <w:proofErr w:type="spellEnd"/>
            <w:r w:rsidR="006C5141" w:rsidRPr="00BF65E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дю</w:t>
            </w:r>
            <w:r w:rsidR="006C5141" w:rsidRPr="00BF65E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Клоше</w:t>
            </w:r>
            <w:proofErr w:type="spellEnd"/>
          </w:p>
        </w:tc>
        <w:tc>
          <w:tcPr>
            <w:tcW w:w="6600" w:type="dxa"/>
          </w:tcPr>
          <w:p w14:paraId="2D111B84" w14:textId="2E816ECD" w:rsidR="00CB2CB3" w:rsidRDefault="00E7079A" w:rsidP="006C5141">
            <w:r>
              <w:rPr>
                <w:rFonts w:ascii="Times New Roman" w:eastAsia="Times New Roman" w:hAnsi="Times New Roman" w:cs="Times New Roman"/>
                <w:sz w:val="20"/>
              </w:rPr>
              <w:t xml:space="preserve">35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Quai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Priourat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33500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Libourne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/ наб. дю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Приура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35, 33500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Либурн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44.910358, -0.248115</w:t>
            </w:r>
          </w:p>
        </w:tc>
      </w:tr>
      <w:tr w:rsidR="00CB2CB3" w:rsidRPr="002B4D71" w14:paraId="1FC84536" w14:textId="77777777">
        <w:tc>
          <w:tcPr>
            <w:tcW w:w="4400" w:type="dxa"/>
          </w:tcPr>
          <w:p w14:paraId="76266EF8" w14:textId="587570FD" w:rsidR="00CB2CB3" w:rsidRPr="006C5141" w:rsidRDefault="00E7079A"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SCEA</w:t>
            </w:r>
            <w:r w:rsidRPr="006C514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Le</w:t>
            </w:r>
            <w:r w:rsidRPr="006C514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Moulin</w:t>
            </w:r>
            <w:r w:rsidRPr="006C514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</w:t>
            </w:r>
            <w:r w:rsidRPr="006C514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Pomerol</w:t>
            </w:r>
            <w:r w:rsidR="006C514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ССЕА Ле Мулен де </w:t>
            </w:r>
            <w:proofErr w:type="spellStart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Помероль</w:t>
            </w:r>
            <w:proofErr w:type="spellEnd"/>
          </w:p>
        </w:tc>
        <w:tc>
          <w:tcPr>
            <w:tcW w:w="6600" w:type="dxa"/>
          </w:tcPr>
          <w:p w14:paraId="3B7C0493" w14:textId="482E83C5" w:rsidR="00CB2CB3" w:rsidRPr="00BF65E1" w:rsidRDefault="00E7079A" w:rsidP="006C5141"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Vignobles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Querre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2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Chemin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du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Moulin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Lavaud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33500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Pomerol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Виньобль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Керр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Шмен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дю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Мулен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де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Лаво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33500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Помроль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44.934710, -0.196870</w:t>
            </w:r>
          </w:p>
        </w:tc>
      </w:tr>
      <w:tr w:rsidR="00CB2CB3" w14:paraId="5FFE4A6B" w14:textId="77777777">
        <w:tc>
          <w:tcPr>
            <w:tcW w:w="4400" w:type="dxa"/>
          </w:tcPr>
          <w:p w14:paraId="6113D8DF" w14:textId="63EFBE67" w:rsidR="00CB2CB3" w:rsidRPr="00BF65E1" w:rsidRDefault="00E7079A"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SCEA</w:t>
            </w:r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Thienpont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Mondotte</w:t>
            </w:r>
            <w:proofErr w:type="spellEnd"/>
            <w:r w:rsidR="006C5141" w:rsidRPr="00BF65E1">
              <w:rPr>
                <w:rFonts w:ascii="Times New Roman" w:eastAsia="Times New Roman" w:hAnsi="Times New Roman" w:cs="Times New Roman"/>
                <w:sz w:val="20"/>
              </w:rPr>
              <w:t xml:space="preserve"> /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ССЕА</w:t>
            </w:r>
            <w:r w:rsidR="006C5141" w:rsidRPr="00BF65E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Тьенпон</w:t>
            </w:r>
            <w:proofErr w:type="spellEnd"/>
            <w:r w:rsidR="006C5141" w:rsidRPr="00BF65E1"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Мондотт</w:t>
            </w:r>
            <w:proofErr w:type="spellEnd"/>
          </w:p>
        </w:tc>
        <w:tc>
          <w:tcPr>
            <w:tcW w:w="6600" w:type="dxa"/>
          </w:tcPr>
          <w:p w14:paraId="5173BBF3" w14:textId="63C59AA4" w:rsidR="00CB2CB3" w:rsidRDefault="00E7079A" w:rsidP="006C5141">
            <w:r>
              <w:rPr>
                <w:rFonts w:ascii="Times New Roman" w:eastAsia="Times New Roman" w:hAnsi="Times New Roman" w:cs="Times New Roman"/>
                <w:sz w:val="20"/>
              </w:rPr>
              <w:t xml:space="preserve">Chateau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L'If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33330 Saint-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Emilion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Gironde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), France / Шато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Л'Иф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33330 Сент-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Эмильон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(Жиронда), Франция, ГЛОНАСС 44.904730, -0.143580</w:t>
            </w:r>
          </w:p>
        </w:tc>
      </w:tr>
      <w:tr w:rsidR="00CB2CB3" w14:paraId="59831A3F" w14:textId="77777777">
        <w:tc>
          <w:tcPr>
            <w:tcW w:w="4400" w:type="dxa"/>
          </w:tcPr>
          <w:p w14:paraId="3979CF5A" w14:textId="0563E2CE" w:rsidR="00CB2CB3" w:rsidRPr="006C5141" w:rsidRDefault="00E7079A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SCEV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Domaine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Yvon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Clerget</w:t>
            </w:r>
            <w:proofErr w:type="spellEnd"/>
            <w:r w:rsidR="006C514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СCEВ Домен Ивон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Клерже</w:t>
            </w:r>
            <w:proofErr w:type="spellEnd"/>
          </w:p>
        </w:tc>
        <w:tc>
          <w:tcPr>
            <w:tcW w:w="6600" w:type="dxa"/>
          </w:tcPr>
          <w:p w14:paraId="1114796E" w14:textId="7C71194F" w:rsidR="00CB2CB3" w:rsidRDefault="00E7079A" w:rsidP="006C5141">
            <w:r>
              <w:rPr>
                <w:rFonts w:ascii="Times New Roman" w:eastAsia="Times New Roman" w:hAnsi="Times New Roman" w:cs="Times New Roman"/>
                <w:sz w:val="20"/>
              </w:rPr>
              <w:t xml:space="preserve">12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rue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Combe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Volnay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12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рю де ла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Комб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Вольне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47.001109, 4.780861</w:t>
            </w:r>
          </w:p>
        </w:tc>
      </w:tr>
      <w:tr w:rsidR="00CB2CB3" w:rsidRPr="001B49CD" w14:paraId="11F9D637" w14:textId="77777777">
        <w:tc>
          <w:tcPr>
            <w:tcW w:w="4400" w:type="dxa"/>
          </w:tcPr>
          <w:p w14:paraId="1592BFF3" w14:textId="1FD89934" w:rsidR="00CB2CB3" w:rsidRPr="006C5141" w:rsidRDefault="00E7079A">
            <w:pPr>
              <w:rPr>
                <w:lang w:val="en-US"/>
              </w:rPr>
            </w:pPr>
            <w:r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>Serafin Pere &amp; Fils</w:t>
            </w:r>
            <w:r w:rsidR="006C5141" w:rsidRPr="006C514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proofErr w:type="spellStart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Серафин</w:t>
            </w:r>
            <w:proofErr w:type="spellEnd"/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Пер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э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6C514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Фис</w:t>
            </w:r>
          </w:p>
        </w:tc>
        <w:tc>
          <w:tcPr>
            <w:tcW w:w="6600" w:type="dxa"/>
          </w:tcPr>
          <w:p w14:paraId="39DA97AF" w14:textId="7FFA4F19" w:rsidR="00CB2CB3" w:rsidRPr="00BF65E1" w:rsidRDefault="00E7079A" w:rsidP="006C5141">
            <w:pPr>
              <w:rPr>
                <w:lang w:val="en-US"/>
              </w:rPr>
            </w:pP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2 Rue du Chateau, 21220 </w:t>
            </w:r>
            <w:proofErr w:type="spell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Gevrey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-Chambertin (Cote-d'Or), France /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</w:rPr>
              <w:t>дю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>Шато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2, 21220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Жевре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Шамбертен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0"/>
              </w:rPr>
              <w:t>Кот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</w:rPr>
              <w:t>д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</w:rPr>
              <w:t>Ор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0"/>
              </w:rPr>
              <w:t>Франция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</w:rPr>
              <w:t>ГЛОНАСС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47.227952, 4.964843</w:t>
            </w:r>
          </w:p>
        </w:tc>
      </w:tr>
      <w:tr w:rsidR="00CB2CB3" w14:paraId="4266822D" w14:textId="77777777">
        <w:tc>
          <w:tcPr>
            <w:tcW w:w="4400" w:type="dxa"/>
          </w:tcPr>
          <w:p w14:paraId="389BB3F4" w14:textId="0ED7B9D2" w:rsidR="00CB2CB3" w:rsidRPr="002B4D71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Sylvain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Bzikot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Сильвен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Бизико</w:t>
            </w:r>
            <w:proofErr w:type="spellEnd"/>
          </w:p>
        </w:tc>
        <w:tc>
          <w:tcPr>
            <w:tcW w:w="6600" w:type="dxa"/>
          </w:tcPr>
          <w:p w14:paraId="4853656A" w14:textId="5048A16B" w:rsidR="00CB2CB3" w:rsidRDefault="00E7079A" w:rsidP="002B4D71">
            <w:r>
              <w:rPr>
                <w:rFonts w:ascii="Times New Roman" w:eastAsia="Times New Roman" w:hAnsi="Times New Roman" w:cs="Times New Roman"/>
                <w:sz w:val="20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Rue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l'Abreuvoir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Puligny-Montrachet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ул.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л'Абрёвуар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Пюлиньи-Монраше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46.945960, 4.752582</w:t>
            </w:r>
          </w:p>
        </w:tc>
      </w:tr>
      <w:tr w:rsidR="00CB2CB3" w14:paraId="08D4FEC9" w14:textId="77777777">
        <w:tc>
          <w:tcPr>
            <w:tcW w:w="4400" w:type="dxa"/>
          </w:tcPr>
          <w:p w14:paraId="719CDD0C" w14:textId="75F85B1D" w:rsidR="00CB2CB3" w:rsidRPr="00BF65E1" w:rsidRDefault="00E7079A">
            <w:pPr>
              <w:rPr>
                <w:lang w:val="en-US"/>
              </w:rPr>
            </w:pPr>
            <w:r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>Vincent &amp; Sophie Morey</w:t>
            </w:r>
            <w:r w:rsidR="002B4D71" w:rsidRPr="002B4D7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/ </w:t>
            </w:r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Венсан</w:t>
            </w:r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и</w:t>
            </w:r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Софи</w:t>
            </w:r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="002B4D71" w:rsidRPr="006C5141">
              <w:rPr>
                <w:rFonts w:ascii="Times New Roman" w:eastAsia="Times New Roman" w:hAnsi="Times New Roman" w:cs="Times New Roman"/>
                <w:color w:val="FF0000"/>
                <w:sz w:val="20"/>
              </w:rPr>
              <w:t>Морэ</w:t>
            </w:r>
            <w:proofErr w:type="spellEnd"/>
          </w:p>
        </w:tc>
        <w:tc>
          <w:tcPr>
            <w:tcW w:w="6600" w:type="dxa"/>
          </w:tcPr>
          <w:p w14:paraId="29D91A5C" w14:textId="00C91952" w:rsidR="00CB2CB3" w:rsidRDefault="00E7079A" w:rsidP="002B4D71"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5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Rue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de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Chassagne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21190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Chassagne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-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Montrachet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, </w:t>
            </w:r>
            <w:r w:rsidRPr="00760492">
              <w:rPr>
                <w:rFonts w:ascii="Times New Roman" w:eastAsia="Times New Roman" w:hAnsi="Times New Roman" w:cs="Times New Roman"/>
                <w:sz w:val="20"/>
                <w:lang w:val="en-US"/>
              </w:rPr>
              <w:t>France</w:t>
            </w:r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proofErr w:type="gramStart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/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ул</w:t>
            </w:r>
            <w:proofErr w:type="spell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>.</w:t>
            </w:r>
            <w:proofErr w:type="gramEnd"/>
            <w:r w:rsidRPr="00BF65E1">
              <w:rPr>
                <w:rFonts w:ascii="Times New Roman" w:eastAsia="Times New Roman" w:hAnsi="Times New Roman" w:cs="Times New Roman"/>
                <w:sz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Рю 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Шассень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5,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Шассань-Монраше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46.908414, 4.720225</w:t>
            </w:r>
          </w:p>
        </w:tc>
      </w:tr>
      <w:tr w:rsidR="00CB2CB3" w14:paraId="47BE0127" w14:textId="77777777">
        <w:tc>
          <w:tcPr>
            <w:tcW w:w="4400" w:type="dxa"/>
          </w:tcPr>
          <w:p w14:paraId="6E3F23CF" w14:textId="3E02DC07" w:rsidR="00CB2CB3" w:rsidRPr="002B4D71" w:rsidRDefault="00E7079A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Vincent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Girardin</w:t>
            </w:r>
            <w:proofErr w:type="spellEnd"/>
            <w:r w:rsidR="002B4D71">
              <w:rPr>
                <w:rFonts w:ascii="Times New Roman" w:eastAsia="Times New Roman" w:hAnsi="Times New Roman" w:cs="Times New Roman"/>
                <w:sz w:val="20"/>
                <w:lang w:val="ru-RU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Винсен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0"/>
              </w:rPr>
              <w:t>Жирардан</w:t>
            </w:r>
            <w:proofErr w:type="spellEnd"/>
          </w:p>
        </w:tc>
        <w:tc>
          <w:tcPr>
            <w:tcW w:w="6600" w:type="dxa"/>
          </w:tcPr>
          <w:p w14:paraId="074D9E49" w14:textId="7D588192" w:rsidR="00CB2CB3" w:rsidRDefault="00E7079A" w:rsidP="002B4D71">
            <w:r>
              <w:rPr>
                <w:rFonts w:ascii="Times New Roman" w:eastAsia="Times New Roman" w:hAnsi="Times New Roman" w:cs="Times New Roman"/>
                <w:sz w:val="20"/>
              </w:rPr>
              <w:t xml:space="preserve">ZA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Champs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Lins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Meursault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, France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/  ЗА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Ле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Лан, 21190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Мерсо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Франция, ГЛОНАСС 46.969781, 4.797804</w:t>
            </w:r>
          </w:p>
        </w:tc>
      </w:tr>
    </w:tbl>
    <w:p w14:paraId="5F3F1C91" w14:textId="77777777" w:rsidR="0014635F" w:rsidRDefault="0014635F"/>
    <w:sectPr w:rsidR="0014635F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AB1C5B26-0867-4CBB-BA65-10F74039510D}"/>
    <w:embedBold r:id="rId2" w:fontKey="{EAEC49AF-7C5E-49AD-9766-4BCF87A7DC8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D6E76D64-8F57-420F-BE79-65BB3DE0C6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C4313B82-1D11-4281-BF06-AC8F14F0F4F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CB3"/>
    <w:rsid w:val="00070388"/>
    <w:rsid w:val="0014635F"/>
    <w:rsid w:val="001B49CD"/>
    <w:rsid w:val="00276E3B"/>
    <w:rsid w:val="002B4D71"/>
    <w:rsid w:val="002C1228"/>
    <w:rsid w:val="002C729C"/>
    <w:rsid w:val="004A20BF"/>
    <w:rsid w:val="004C297C"/>
    <w:rsid w:val="005D0F58"/>
    <w:rsid w:val="00645F71"/>
    <w:rsid w:val="006C5141"/>
    <w:rsid w:val="006E6880"/>
    <w:rsid w:val="00760492"/>
    <w:rsid w:val="009527BC"/>
    <w:rsid w:val="009F01A8"/>
    <w:rsid w:val="00BE756B"/>
    <w:rsid w:val="00BF65E1"/>
    <w:rsid w:val="00C409E6"/>
    <w:rsid w:val="00CB2CB3"/>
    <w:rsid w:val="00E70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0959"/>
  <w15:docId w15:val="{9C66617B-F1B9-433F-AD29-927A2903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2935</Words>
  <Characters>16734</Characters>
  <Application>Microsoft Office Word</Application>
  <DocSecurity>0</DocSecurity>
  <Lines>139</Lines>
  <Paragraphs>39</Paragraphs>
  <ScaleCrop>false</ScaleCrop>
  <Company/>
  <LinksUpToDate>false</LinksUpToDate>
  <CharactersWithSpaces>19630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Марьяна</cp:lastModifiedBy>
  <cp:revision>21</cp:revision>
  <dcterms:created xsi:type="dcterms:W3CDTF">2026-06-15T08:06:00Z</dcterms:created>
  <dcterms:modified xsi:type="dcterms:W3CDTF">2026-06-17T11:25:00Z</dcterms:modified>
  <dc:identifier/>
  <dc:language/>
</cp:coreProperties>
</file>