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EE31BE" w14:textId="77777777" w:rsidR="005D56E5" w:rsidRDefault="009476CE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60145D02" wp14:editId="0840FBEF">
            <wp:extent cx="725170" cy="725170"/>
            <wp:effectExtent l="0" t="0" r="0" b="0"/>
            <wp:docPr id="100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400DAA02" wp14:editId="673FF2AE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l="0" t="0" r="0" b="0"/>
                <wp:wrapNone/>
                <wp:docPr id="100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6060AF7" w14:textId="77777777" w:rsidR="005D56E5" w:rsidRDefault="009476CE">
                            <w:pPr>
                              <w:spacing w:after="0" w:line="28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4"/>
                              </w:rPr>
                              <w:t>ЕВРАЗИЙСКИЙ ЭКОНОМИЧЕСКИЙ СОЮЗ</w:t>
                            </w:r>
                          </w:p>
                          <w:p w14:paraId="00DF59CF" w14:textId="77777777" w:rsidR="005D56E5" w:rsidRDefault="009476CE">
                            <w:pPr>
                              <w:spacing w:after="0" w:line="28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4"/>
                              </w:rPr>
                              <w:t>ДЕКЛАРАЦИЯ О СООТВЕТСТВИИ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1CF7117B" w14:textId="77777777" w:rsidR="005D56E5" w:rsidRDefault="009476CE">
      <w:pPr>
        <w:spacing w:after="0"/>
        <w:rPr>
          <w:rFonts w:ascii="Times New Roman" w:eastAsia="Times New Roman" w:hAnsi="Times New Roman" w:cs="Times New Roman"/>
          <w:color w:val="FF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FF0000"/>
          <w:sz w:val="18"/>
          <w:szCs w:val="18"/>
        </w:rPr>
        <w:t>Уважаемые клиенты! Убедительная просьба выделять исправления КРАСНЫМ ЦВЕТОМ</w:t>
      </w:r>
    </w:p>
    <w:p w14:paraId="4D664BC9" w14:textId="77777777" w:rsidR="005D56E5" w:rsidRDefault="009476CE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Заявитель</w:t>
      </w:r>
      <w:r>
        <w:rPr>
          <w:rFonts w:ascii="Times New Roman" w:eastAsia="Times New Roman" w:hAnsi="Times New Roman" w:cs="Times New Roman"/>
        </w:rPr>
        <w:t xml:space="preserve"> ОБЩЕСТВО С ОГРАНИЧЕННОЙ ОТВЕТСТВЕННОСТЬЮ "ТОРГОВЫЙ ДОМ "ИНДУСТРИЯ-СЕРВИС"</w:t>
      </w:r>
    </w:p>
    <w:p w14:paraId="68764F62" w14:textId="77777777" w:rsidR="005D56E5" w:rsidRDefault="009476CE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Место нахождения (адрес юридического лица) и адрес места осуществления деятельности: 194156, г Санкт-Петербург, Выборгский р-н, </w:t>
      </w:r>
      <w:proofErr w:type="spellStart"/>
      <w:r>
        <w:rPr>
          <w:rFonts w:ascii="Times New Roman" w:eastAsia="Times New Roman" w:hAnsi="Times New Roman" w:cs="Times New Roman"/>
        </w:rPr>
        <w:t>пр-кт</w:t>
      </w:r>
      <w:proofErr w:type="spellEnd"/>
      <w:r>
        <w:rPr>
          <w:rFonts w:ascii="Times New Roman" w:eastAsia="Times New Roman" w:hAnsi="Times New Roman" w:cs="Times New Roman"/>
        </w:rPr>
        <w:t xml:space="preserve"> Энгельса, д 33 к 1 литера а, офис 608</w:t>
      </w:r>
      <w:r>
        <w:rPr>
          <w:rFonts w:ascii="Times New Roman" w:eastAsia="Times New Roman" w:hAnsi="Times New Roman" w:cs="Times New Roman"/>
        </w:rPr>
        <w:br/>
        <w:t xml:space="preserve">Основной </w:t>
      </w:r>
      <w:r>
        <w:rPr>
          <w:rFonts w:ascii="Times New Roman" w:eastAsia="Times New Roman" w:hAnsi="Times New Roman" w:cs="Times New Roman"/>
        </w:rPr>
        <w:t>государственный регистрационный номер 1037804059920</w:t>
      </w:r>
      <w:r>
        <w:rPr>
          <w:rFonts w:ascii="Times New Roman" w:eastAsia="Times New Roman" w:hAnsi="Times New Roman" w:cs="Times New Roman"/>
        </w:rPr>
        <w:br/>
        <w:t>Телефон: +7 (812) 603 27 07 Адрес электронной почты: info@industry-service.ru</w:t>
      </w:r>
    </w:p>
    <w:p w14:paraId="1DD05BFD" w14:textId="77777777" w:rsidR="005D56E5" w:rsidRDefault="009476CE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в лице Генерального директора Лашкевича Максима Эдуардовича</w:t>
      </w:r>
    </w:p>
    <w:p w14:paraId="5D65B646" w14:textId="5E220A4C" w:rsidR="005D56E5" w:rsidRDefault="009476CE">
      <w:pPr>
        <w:spacing w:after="0" w:line="254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заявляет,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</w:rPr>
        <w:t>что</w:t>
      </w:r>
      <w:r>
        <w:rPr>
          <w:rFonts w:ascii="Times New Roman" w:eastAsia="Times New Roman" w:hAnsi="Times New Roman" w:cs="Times New Roman"/>
          <w:color w:val="000000"/>
        </w:rPr>
        <w:t xml:space="preserve"> Фильтр-регулятор </w:t>
      </w:r>
      <w:proofErr w:type="spellStart"/>
      <w:r w:rsidRPr="009476CE">
        <w:rPr>
          <w:rFonts w:ascii="Times New Roman" w:eastAsia="Times New Roman" w:hAnsi="Times New Roman" w:cs="Times New Roman"/>
          <w:color w:val="FF0000"/>
        </w:rPr>
        <w:t>модел</w:t>
      </w:r>
      <w:proofErr w:type="spellEnd"/>
      <w:r w:rsidRPr="009476CE">
        <w:rPr>
          <w:rFonts w:ascii="Times New Roman" w:eastAsia="Times New Roman" w:hAnsi="Times New Roman" w:cs="Times New Roman"/>
          <w:color w:val="FF0000"/>
          <w:lang w:val="ru-RU"/>
        </w:rPr>
        <w:t>и</w:t>
      </w:r>
      <w:r w:rsidRPr="009476CE">
        <w:rPr>
          <w:rFonts w:ascii="Times New Roman" w:eastAsia="Times New Roman" w:hAnsi="Times New Roman" w:cs="Times New Roman"/>
          <w:color w:val="FF0000"/>
        </w:rPr>
        <w:t xml:space="preserve"> </w:t>
      </w:r>
      <w:r w:rsidRPr="009476CE">
        <w:rPr>
          <w:rFonts w:ascii="Times New Roman" w:eastAsia="Times New Roman" w:hAnsi="Times New Roman" w:cs="Times New Roman"/>
          <w:color w:val="FF0000"/>
        </w:rPr>
        <w:t>IFR</w:t>
      </w:r>
      <w:r>
        <w:rPr>
          <w:rFonts w:ascii="Times New Roman" w:eastAsia="Times New Roman" w:hAnsi="Times New Roman" w:cs="Times New Roman"/>
          <w:color w:val="FF0000"/>
          <w:lang w:val="ru-RU"/>
        </w:rPr>
        <w:t>3</w:t>
      </w:r>
      <w:r w:rsidRPr="009476CE">
        <w:rPr>
          <w:rFonts w:ascii="Times New Roman" w:eastAsia="Times New Roman" w:hAnsi="Times New Roman" w:cs="Times New Roman"/>
          <w:color w:val="FF0000"/>
          <w:lang w:val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</w:rPr>
        <w:t>IFR</w:t>
      </w:r>
      <w:proofErr w:type="gramStart"/>
      <w:r>
        <w:rPr>
          <w:rFonts w:ascii="Times New Roman" w:eastAsia="Times New Roman" w:hAnsi="Times New Roman" w:cs="Times New Roman"/>
          <w:color w:val="000000"/>
        </w:rPr>
        <w:t>4</w:t>
      </w:r>
      <w:r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 xml:space="preserve"> торговой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марки IMI </w:t>
      </w:r>
    </w:p>
    <w:p w14:paraId="220E9291" w14:textId="77777777" w:rsidR="005D56E5" w:rsidRDefault="009476CE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Изг</w:t>
      </w:r>
      <w:r>
        <w:rPr>
          <w:rFonts w:ascii="Times New Roman" w:eastAsia="Times New Roman" w:hAnsi="Times New Roman" w:cs="Times New Roman"/>
        </w:rPr>
        <w:t xml:space="preserve">отовитель </w:t>
      </w:r>
      <w:bookmarkStart w:id="0" w:name="_GoBack"/>
      <w:r>
        <w:rPr>
          <w:rFonts w:ascii="Times New Roman" w:eastAsia="Times New Roman" w:hAnsi="Times New Roman" w:cs="Times New Roman"/>
        </w:rPr>
        <w:t>THOMPSON VALVES LTD</w:t>
      </w:r>
      <w:bookmarkEnd w:id="0"/>
    </w:p>
    <w:p w14:paraId="2419972D" w14:textId="77777777" w:rsidR="005D56E5" w:rsidRDefault="009476CE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Место нахождения (адрес юридического лица) и адрес места осуществления деятельности по изготовлению продукции: СОЕДИНЕННОЕ КОРОЛЕВСТВО, 17 </w:t>
      </w:r>
      <w:proofErr w:type="spellStart"/>
      <w:r>
        <w:rPr>
          <w:rFonts w:ascii="Times New Roman" w:eastAsia="Times New Roman" w:hAnsi="Times New Roman" w:cs="Times New Roman"/>
        </w:rPr>
        <w:t>Balena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Close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Creekmoor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Poole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Dorset</w:t>
      </w:r>
      <w:proofErr w:type="spellEnd"/>
      <w:r>
        <w:rPr>
          <w:rFonts w:ascii="Times New Roman" w:eastAsia="Times New Roman" w:hAnsi="Times New Roman" w:cs="Times New Roman"/>
        </w:rPr>
        <w:t>, BH17 7EF</w:t>
      </w:r>
    </w:p>
    <w:p w14:paraId="04C94C4E" w14:textId="77777777" w:rsidR="005D56E5" w:rsidRDefault="009476CE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Код (коды) ТН ВЭД ЕАЭС: 8481209009</w:t>
      </w:r>
    </w:p>
    <w:p w14:paraId="3980ED3B" w14:textId="77777777" w:rsidR="005D56E5" w:rsidRDefault="009476CE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Сер</w:t>
      </w:r>
      <w:r>
        <w:rPr>
          <w:rFonts w:ascii="Times New Roman" w:eastAsia="Times New Roman" w:hAnsi="Times New Roman" w:cs="Times New Roman"/>
        </w:rPr>
        <w:t>ийный выпуск</w:t>
      </w:r>
    </w:p>
    <w:p w14:paraId="2219C04F" w14:textId="77777777" w:rsidR="005D56E5" w:rsidRDefault="009476CE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соответствует требованиям</w:t>
      </w:r>
    </w:p>
    <w:p w14:paraId="50F3624D" w14:textId="77777777" w:rsidR="005D56E5" w:rsidRDefault="009476CE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Технического регламента Таможенного союза "О безопасности машин и оборудования" (ТР ТС 010/2011)</w:t>
      </w:r>
    </w:p>
    <w:p w14:paraId="240F0861" w14:textId="77777777" w:rsidR="005D56E5" w:rsidRDefault="009476CE">
      <w:pPr>
        <w:spacing w:after="0" w:line="254" w:lineRule="auto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Cхема</w:t>
      </w:r>
      <w:proofErr w:type="spellEnd"/>
      <w:r>
        <w:rPr>
          <w:rFonts w:ascii="Times New Roman" w:eastAsia="Times New Roman" w:hAnsi="Times New Roman" w:cs="Times New Roman"/>
        </w:rPr>
        <w:t xml:space="preserve"> декларирования соответствия:1д</w:t>
      </w:r>
    </w:p>
    <w:p w14:paraId="6FC133FF" w14:textId="77777777" w:rsidR="005D56E5" w:rsidRDefault="009476CE">
      <w:pPr>
        <w:spacing w:after="0" w:line="254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Декларация о соответствии принята на основании</w:t>
      </w:r>
    </w:p>
    <w:p w14:paraId="61F4B7C5" w14:textId="77777777" w:rsidR="005D56E5" w:rsidRDefault="005D56E5">
      <w:pPr>
        <w:spacing w:after="0" w:line="254" w:lineRule="auto"/>
        <w:rPr>
          <w:rFonts w:ascii="Times New Roman" w:eastAsia="Times New Roman" w:hAnsi="Times New Roman" w:cs="Times New Roman"/>
        </w:rPr>
      </w:pPr>
    </w:p>
    <w:p w14:paraId="043ADD68" w14:textId="77777777" w:rsidR="005D56E5" w:rsidRDefault="009476CE">
      <w:pPr>
        <w:spacing w:after="0" w:line="254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Дополнительная информация</w:t>
      </w:r>
    </w:p>
    <w:p w14:paraId="614C9447" w14:textId="77777777" w:rsidR="005D56E5" w:rsidRDefault="009476CE">
      <w:pPr>
        <w:spacing w:after="0" w:line="252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Договор уполномоченного лица № 11-04-26-182 от 11.04.2026 года</w:t>
      </w:r>
    </w:p>
    <w:p w14:paraId="51E15C28" w14:textId="77777777" w:rsidR="005D56E5" w:rsidRDefault="009476CE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Срок хранения (службы, годности) указан в прилагаемой к продукции товаросопроводительной и/или эксплуатационной докумен</w:t>
      </w:r>
      <w:r>
        <w:rPr>
          <w:rFonts w:ascii="Times New Roman" w:eastAsia="Times New Roman" w:hAnsi="Times New Roman" w:cs="Times New Roman"/>
        </w:rPr>
        <w:t>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акте(ах) отбора.</w:t>
      </w:r>
    </w:p>
    <w:p w14:paraId="4D9947BE" w14:textId="77777777" w:rsidR="005D56E5" w:rsidRDefault="005D56E5">
      <w:pPr>
        <w:spacing w:after="0" w:line="254" w:lineRule="auto"/>
        <w:rPr>
          <w:rFonts w:ascii="Times New Roman" w:eastAsia="Times New Roman" w:hAnsi="Times New Roman" w:cs="Times New Roman"/>
        </w:rPr>
      </w:pPr>
    </w:p>
    <w:p w14:paraId="0C621C5E" w14:textId="77777777" w:rsidR="005D56E5" w:rsidRDefault="009476CE">
      <w:pPr>
        <w:spacing w:after="0" w:line="254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Декларация о соответствии действительна с да</w:t>
      </w:r>
      <w:r>
        <w:rPr>
          <w:rFonts w:ascii="Times New Roman" w:eastAsia="Times New Roman" w:hAnsi="Times New Roman" w:cs="Times New Roman"/>
          <w:b/>
          <w:bCs/>
        </w:rPr>
        <w:t>ты регистрации по 10.06.2031 включительно</w:t>
      </w:r>
    </w:p>
    <w:p w14:paraId="2AE6FB8C" w14:textId="77777777" w:rsidR="005D56E5" w:rsidRDefault="005D56E5">
      <w:pPr>
        <w:spacing w:after="0" w:line="254" w:lineRule="auto"/>
        <w:rPr>
          <w:rFonts w:ascii="Times New Roman" w:eastAsia="Times New Roman" w:hAnsi="Times New Roman" w:cs="Times New Roman"/>
          <w:b/>
          <w:bCs/>
        </w:rPr>
      </w:pPr>
    </w:p>
    <w:tbl>
      <w:tblPr>
        <w:tblStyle w:val="a5"/>
        <w:tblW w:w="10598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526"/>
        <w:gridCol w:w="2193"/>
        <w:gridCol w:w="1918"/>
        <w:gridCol w:w="4961"/>
      </w:tblGrid>
      <w:tr w:rsidR="005D56E5" w14:paraId="1BE05F9D" w14:textId="77777777">
        <w:tc>
          <w:tcPr>
            <w:tcW w:w="1526" w:type="dxa"/>
          </w:tcPr>
          <w:p w14:paraId="7A4CE294" w14:textId="77777777" w:rsidR="005D56E5" w:rsidRDefault="005D56E5">
            <w:pPr>
              <w:spacing w:line="254" w:lineRule="auto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bookmarkStart w:id="1" w:name="bookmark=id.479o15mf0rag" w:colFirst="0" w:colLast="0"/>
            <w:bookmarkStart w:id="2" w:name="bookmark=id.3iml41qyqtcz" w:colFirst="0" w:colLast="0"/>
            <w:bookmarkStart w:id="3" w:name="bookmark=id.5airmodljksi" w:colFirst="0" w:colLast="0"/>
            <w:bookmarkStart w:id="4" w:name="bookmark=id.p5uhbprosh9h" w:colFirst="0" w:colLast="0"/>
            <w:bookmarkStart w:id="5" w:name="bookmark=id.7jldkwnkf65e" w:colFirst="0" w:colLast="0"/>
            <w:bookmarkStart w:id="6" w:name="bookmark=id.1fk6g87xi1x2" w:colFirst="0" w:colLast="0"/>
            <w:bookmarkStart w:id="7" w:name="_heading=h.gyrwlb9bjad4" w:colFirst="0" w:colLast="0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</w:p>
        </w:tc>
        <w:tc>
          <w:tcPr>
            <w:tcW w:w="2193" w:type="dxa"/>
            <w:tcBorders>
              <w:bottom w:val="single" w:sz="4" w:space="0" w:color="000000"/>
            </w:tcBorders>
          </w:tcPr>
          <w:p w14:paraId="729D34DC" w14:textId="77777777" w:rsidR="005D56E5" w:rsidRDefault="005D56E5">
            <w:pPr>
              <w:spacing w:line="254" w:lineRule="auto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</w:p>
        </w:tc>
        <w:tc>
          <w:tcPr>
            <w:tcW w:w="1918" w:type="dxa"/>
          </w:tcPr>
          <w:p w14:paraId="1401C7BF" w14:textId="77777777" w:rsidR="005D56E5" w:rsidRDefault="009476CE">
            <w:pPr>
              <w:spacing w:line="254" w:lineRule="auto"/>
              <w:ind w:firstLine="60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М.П.</w:t>
            </w:r>
          </w:p>
        </w:tc>
        <w:tc>
          <w:tcPr>
            <w:tcW w:w="4961" w:type="dxa"/>
            <w:tcBorders>
              <w:bottom w:val="single" w:sz="4" w:space="0" w:color="000000"/>
            </w:tcBorders>
          </w:tcPr>
          <w:p w14:paraId="2358AC8D" w14:textId="77777777" w:rsidR="005D56E5" w:rsidRDefault="009476CE">
            <w:pPr>
              <w:spacing w:line="254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Лашкевич М.Э.</w:t>
            </w:r>
          </w:p>
        </w:tc>
      </w:tr>
      <w:tr w:rsidR="005D56E5" w14:paraId="7B722119" w14:textId="77777777">
        <w:tc>
          <w:tcPr>
            <w:tcW w:w="1526" w:type="dxa"/>
          </w:tcPr>
          <w:p w14:paraId="09C0BAF8" w14:textId="77777777" w:rsidR="005D56E5" w:rsidRDefault="005D56E5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193" w:type="dxa"/>
            <w:tcBorders>
              <w:top w:val="single" w:sz="4" w:space="0" w:color="000000"/>
            </w:tcBorders>
          </w:tcPr>
          <w:p w14:paraId="41D160A9" w14:textId="77777777" w:rsidR="005D56E5" w:rsidRDefault="009476CE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bookmarkStart w:id="8" w:name="bookmark=id.yr4aou7lt1vg" w:colFirst="0" w:colLast="0"/>
            <w:bookmarkStart w:id="9" w:name="bookmark=id.ax9iv9sqh36r" w:colFirst="0" w:colLast="0"/>
            <w:bookmarkStart w:id="10" w:name="bookmark=id.ooor13wd0a96" w:colFirst="0" w:colLast="0"/>
            <w:bookmarkEnd w:id="8"/>
            <w:bookmarkEnd w:id="9"/>
            <w:bookmarkEnd w:id="10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подпись</w:t>
            </w:r>
          </w:p>
        </w:tc>
        <w:tc>
          <w:tcPr>
            <w:tcW w:w="1918" w:type="dxa"/>
          </w:tcPr>
          <w:p w14:paraId="1875FF73" w14:textId="77777777" w:rsidR="005D56E5" w:rsidRDefault="005D56E5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4961" w:type="dxa"/>
            <w:tcBorders>
              <w:top w:val="single" w:sz="4" w:space="0" w:color="000000"/>
            </w:tcBorders>
          </w:tcPr>
          <w:p w14:paraId="01D5A045" w14:textId="77777777" w:rsidR="005D56E5" w:rsidRDefault="009476CE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(Ф.И.О. заявителя)</w:t>
            </w:r>
          </w:p>
        </w:tc>
      </w:tr>
    </w:tbl>
    <w:p w14:paraId="646CB877" w14:textId="77777777" w:rsidR="005D56E5" w:rsidRDefault="009476CE">
      <w:pPr>
        <w:spacing w:after="0" w:line="254" w:lineRule="auto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 xml:space="preserve">Регистрационный номер декларации о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</w:rPr>
        <w:t>соответствии:  ЕАЭС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</w:rPr>
        <w:t xml:space="preserve"> N RU Д-CN.РА01.В.</w:t>
      </w:r>
    </w:p>
    <w:p w14:paraId="39ED8BDE" w14:textId="77777777" w:rsidR="005D56E5" w:rsidRDefault="009476CE">
      <w:pPr>
        <w:spacing w:after="0" w:line="254" w:lineRule="auto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Дата регистрации декларации о соответствии:  11.06.2026</w:t>
      </w:r>
    </w:p>
    <w:p w14:paraId="691B86EF" w14:textId="77777777" w:rsidR="005D56E5" w:rsidRDefault="009476CE">
      <w:pPr>
        <w:spacing w:after="0" w:line="254" w:lineRule="auto"/>
        <w:rPr>
          <w:rFonts w:ascii="Times New Roman" w:eastAsia="Times New Roman" w:hAnsi="Times New Roman" w:cs="Times New Roman"/>
        </w:rPr>
      </w:pPr>
      <w:r>
        <w:pict w14:anchorId="1B4DE2E4">
          <v:rect id="_x0000_i1025" style="width:0;height:1.5pt" o:hralign="center" o:hrstd="t" o:hr="t" fillcolor="#a0a0a0" stroked="f"/>
        </w:pict>
      </w:r>
    </w:p>
    <w:sectPr w:rsidR="005D56E5">
      <w:pgSz w:w="11906" w:h="16838"/>
      <w:pgMar w:top="284" w:right="850" w:bottom="1134" w:left="426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1" w:fontKey="{F3524B6A-0DDB-417D-9532-02ABB2557B48}"/>
    <w:embedBold r:id="rId2" w:fontKey="{D9DA8CD1-0581-4B1D-8FE3-74DEEEB32056}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3" w:fontKey="{6CE55D69-8978-4517-B017-C7447709C6BC}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4" w:fontKey="{79879B49-2008-49D2-AE87-8E88CD5DDA4F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56E5"/>
    <w:rsid w:val="005D56E5"/>
    <w:rsid w:val="00947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3706D1B"/>
  <w15:docId w15:val="{35D50763-C2B6-4F24-B1ED-B74D766AD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224</Words>
  <Characters>1550</Characters>
  <Application>Microsoft Office Word</Application>
  <DocSecurity>0</DocSecurity>
  <Lines>53</Lines>
  <Paragraphs>28</Paragraphs>
  <ScaleCrop>false</ScaleCrop>
  <Company/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Word Document</dc:title>
  <dc:subject/>
  <dc:creator/>
  <dc:description/>
  <cp:lastModifiedBy>Сорокина Александра Петровна</cp:lastModifiedBy>
  <cp:revision>2</cp:revision>
  <dcterms:created xsi:type="dcterms:W3CDTF">2026-06-30T08:49:00Z</dcterms:created>
  <dcterms:modified xsi:type="dcterms:W3CDTF">2026-06-30T08:51:00Z</dcterms:modified>
  <dc:identifier/>
  <dc:language/>
</cp:coreProperties>
</file>