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AB7E8" w14:textId="77777777" w:rsidR="00105505" w:rsidRDefault="0053309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B793896" wp14:editId="247CCF06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631EEED2" wp14:editId="34BCDFBB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115758" w14:textId="77777777" w:rsidR="00105505" w:rsidRDefault="00533094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68509C1D" w14:textId="77777777" w:rsidR="00105505" w:rsidRDefault="00533094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93E1E5E" w14:textId="77777777" w:rsidR="00105505" w:rsidRDefault="00533094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7F1FC2E1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"МАЯК"</w:t>
      </w:r>
    </w:p>
    <w:p w14:paraId="00841D90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</w:t>
      </w:r>
      <w:r>
        <w:rPr>
          <w:rFonts w:ascii="Times New Roman" w:eastAsia="Times New Roman" w:hAnsi="Times New Roman" w:cs="Times New Roman"/>
        </w:rPr>
        <w:t xml:space="preserve">места осуществления деятельности: 109052, г Москва, Нижегородский р-н, </w:t>
      </w:r>
      <w:proofErr w:type="spellStart"/>
      <w:r>
        <w:rPr>
          <w:rFonts w:ascii="Times New Roman" w:eastAsia="Times New Roman" w:hAnsi="Times New Roman" w:cs="Times New Roman"/>
        </w:rPr>
        <w:t>ул</w:t>
      </w:r>
      <w:proofErr w:type="spellEnd"/>
      <w:r>
        <w:rPr>
          <w:rFonts w:ascii="Times New Roman" w:eastAsia="Times New Roman" w:hAnsi="Times New Roman" w:cs="Times New Roman"/>
        </w:rPr>
        <w:t xml:space="preserve"> Подъёмная, д 12 </w:t>
      </w:r>
      <w:proofErr w:type="spellStart"/>
      <w:r>
        <w:rPr>
          <w:rFonts w:ascii="Times New Roman" w:eastAsia="Times New Roman" w:hAnsi="Times New Roman" w:cs="Times New Roman"/>
        </w:rPr>
        <w:t>стр</w:t>
      </w:r>
      <w:proofErr w:type="spellEnd"/>
      <w:r>
        <w:rPr>
          <w:rFonts w:ascii="Times New Roman" w:eastAsia="Times New Roman" w:hAnsi="Times New Roman" w:cs="Times New Roman"/>
        </w:rPr>
        <w:t xml:space="preserve"> 1, </w:t>
      </w:r>
      <w:proofErr w:type="spellStart"/>
      <w:r>
        <w:rPr>
          <w:rFonts w:ascii="Times New Roman" w:eastAsia="Times New Roman" w:hAnsi="Times New Roman" w:cs="Times New Roman"/>
        </w:rPr>
        <w:t>помещ</w:t>
      </w:r>
      <w:proofErr w:type="spellEnd"/>
      <w:r>
        <w:rPr>
          <w:rFonts w:ascii="Times New Roman" w:eastAsia="Times New Roman" w:hAnsi="Times New Roman" w:cs="Times New Roman"/>
        </w:rPr>
        <w:t xml:space="preserve"> 2/1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5157746008195</w:t>
      </w:r>
      <w:r>
        <w:rPr>
          <w:rFonts w:ascii="Times New Roman" w:eastAsia="Times New Roman" w:hAnsi="Times New Roman" w:cs="Times New Roman"/>
        </w:rPr>
        <w:br/>
        <w:t>Телефон: +7 (495) 664-50-95 Адрес электронной почты: info@mayaklogistics.ru</w:t>
      </w:r>
    </w:p>
    <w:p w14:paraId="676EDF79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Руков</w:t>
      </w:r>
      <w:r>
        <w:rPr>
          <w:rFonts w:ascii="Times New Roman" w:eastAsia="Times New Roman" w:hAnsi="Times New Roman" w:cs="Times New Roman"/>
        </w:rPr>
        <w:t>одителя Левина Николая Александровича</w:t>
      </w:r>
    </w:p>
    <w:p w14:paraId="23800DB6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Перчатки для трекинга движений рук торговой марки UDCAP </w:t>
      </w:r>
    </w:p>
    <w:p w14:paraId="029ABB83" w14:textId="77777777" w:rsidR="00105505" w:rsidRPr="00533094" w:rsidRDefault="00533094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533094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533094">
        <w:rPr>
          <w:rFonts w:ascii="Times New Roman" w:eastAsia="Times New Roman" w:hAnsi="Times New Roman" w:cs="Times New Roman"/>
          <w:lang w:val="en-US"/>
        </w:rPr>
        <w:t>Udexreal</w:t>
      </w:r>
      <w:proofErr w:type="spellEnd"/>
      <w:r w:rsidRPr="00533094">
        <w:rPr>
          <w:rFonts w:ascii="Times New Roman" w:eastAsia="Times New Roman" w:hAnsi="Times New Roman" w:cs="Times New Roman"/>
          <w:lang w:val="en-US"/>
        </w:rPr>
        <w:t xml:space="preserve"> Intelligent Technology Co., Ltd.</w:t>
      </w:r>
    </w:p>
    <w:p w14:paraId="05185381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 по изгот</w:t>
      </w:r>
      <w:r>
        <w:rPr>
          <w:rFonts w:ascii="Times New Roman" w:eastAsia="Times New Roman" w:hAnsi="Times New Roman" w:cs="Times New Roman"/>
        </w:rPr>
        <w:t xml:space="preserve">овлению продукции: Китай, </w:t>
      </w:r>
      <w:proofErr w:type="spellStart"/>
      <w:r>
        <w:rPr>
          <w:rFonts w:ascii="Times New Roman" w:eastAsia="Times New Roman" w:hAnsi="Times New Roman" w:cs="Times New Roman"/>
        </w:rPr>
        <w:t>room</w:t>
      </w:r>
      <w:proofErr w:type="spellEnd"/>
      <w:r>
        <w:rPr>
          <w:rFonts w:ascii="Times New Roman" w:eastAsia="Times New Roman" w:hAnsi="Times New Roman" w:cs="Times New Roman"/>
        </w:rPr>
        <w:t xml:space="preserve"> 706, </w:t>
      </w:r>
      <w:proofErr w:type="spellStart"/>
      <w:r>
        <w:rPr>
          <w:rFonts w:ascii="Times New Roman" w:eastAsia="Times New Roman" w:hAnsi="Times New Roman" w:cs="Times New Roman"/>
        </w:rPr>
        <w:t>building</w:t>
      </w:r>
      <w:proofErr w:type="spellEnd"/>
      <w:r>
        <w:rPr>
          <w:rFonts w:ascii="Times New Roman" w:eastAsia="Times New Roman" w:hAnsi="Times New Roman" w:cs="Times New Roman"/>
        </w:rPr>
        <w:t xml:space="preserve"> a, </w:t>
      </w:r>
      <w:proofErr w:type="spellStart"/>
      <w:r>
        <w:rPr>
          <w:rFonts w:ascii="Times New Roman" w:eastAsia="Times New Roman" w:hAnsi="Times New Roman" w:cs="Times New Roman"/>
        </w:rPr>
        <w:t>juchuangxin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no</w:t>
      </w:r>
      <w:proofErr w:type="spellEnd"/>
      <w:r>
        <w:rPr>
          <w:rFonts w:ascii="Times New Roman" w:eastAsia="Times New Roman" w:hAnsi="Times New Roman" w:cs="Times New Roman"/>
        </w:rPr>
        <w:t xml:space="preserve">. 58 </w:t>
      </w:r>
      <w:proofErr w:type="spellStart"/>
      <w:r>
        <w:rPr>
          <w:rFonts w:ascii="Times New Roman" w:eastAsia="Times New Roman" w:hAnsi="Times New Roman" w:cs="Times New Roman"/>
        </w:rPr>
        <w:t>xiangke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road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pudong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new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area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shanghai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shanghai,shan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201210</w:t>
      </w:r>
    </w:p>
    <w:p w14:paraId="11483736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8471607000</w:t>
      </w:r>
    </w:p>
    <w:p w14:paraId="1A7AD7B2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Серийный выпуск</w:t>
      </w:r>
    </w:p>
    <w:p w14:paraId="75B17E06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353C90C6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14:paraId="6F8ABD0A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соответствия:1д</w:t>
      </w:r>
    </w:p>
    <w:p w14:paraId="388322EB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19DF55A2" w14:textId="77777777" w:rsidR="00105505" w:rsidRDefault="00105505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27E4ED89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</w:t>
      </w:r>
      <w:r>
        <w:rPr>
          <w:rFonts w:ascii="Times New Roman" w:eastAsia="Times New Roman" w:hAnsi="Times New Roman" w:cs="Times New Roman"/>
          <w:b/>
          <w:bCs/>
        </w:rPr>
        <w:t>нительная информация</w:t>
      </w:r>
    </w:p>
    <w:p w14:paraId="147977C4" w14:textId="0A1A03A2" w:rsidR="00105505" w:rsidRDefault="00533094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Договор уполномоченного лица № </w:t>
      </w:r>
      <w:r w:rsidRPr="00533094">
        <w:rPr>
          <w:rFonts w:ascii="Times New Roman" w:eastAsia="Times New Roman" w:hAnsi="Times New Roman" w:cs="Times New Roman"/>
        </w:rPr>
        <w:t>13/07-26/2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</w:rPr>
        <w:t>от 13.0</w:t>
      </w:r>
      <w:r>
        <w:rPr>
          <w:rFonts w:ascii="Times New Roman" w:eastAsia="Times New Roman" w:hAnsi="Times New Roman" w:cs="Times New Roman"/>
          <w:lang w:val="ru-RU"/>
        </w:rPr>
        <w:t>7</w:t>
      </w:r>
      <w:r>
        <w:rPr>
          <w:rFonts w:ascii="Times New Roman" w:eastAsia="Times New Roman" w:hAnsi="Times New Roman" w:cs="Times New Roman"/>
        </w:rPr>
        <w:t>.2026 года</w:t>
      </w:r>
      <w:r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</w:t>
      </w:r>
      <w:r>
        <w:rPr>
          <w:rFonts w:ascii="Times New Roman" w:eastAsia="Times New Roman" w:hAnsi="Times New Roman" w:cs="Times New Roman"/>
        </w:rPr>
        <w:t>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12F44943" w14:textId="77777777" w:rsidR="00105505" w:rsidRDefault="00105505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40AB4583" w14:textId="77777777" w:rsidR="00105505" w:rsidRDefault="00105505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59698F2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12.07.2031 включительно</w:t>
      </w:r>
    </w:p>
    <w:p w14:paraId="7D763408" w14:textId="77777777" w:rsidR="00105505" w:rsidRDefault="00105505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105505" w14:paraId="714F78C8" w14:textId="77777777">
        <w:tc>
          <w:tcPr>
            <w:tcW w:w="1526" w:type="dxa"/>
          </w:tcPr>
          <w:p w14:paraId="3AB718FB" w14:textId="77777777" w:rsidR="00105505" w:rsidRDefault="00105505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1D463B9D" w14:textId="77777777" w:rsidR="00105505" w:rsidRDefault="00105505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2A69B520" w14:textId="77777777" w:rsidR="00105505" w:rsidRDefault="00533094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34566438" w14:textId="77777777" w:rsidR="00105505" w:rsidRDefault="00533094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Левин Н.А.</w:t>
            </w:r>
          </w:p>
        </w:tc>
      </w:tr>
      <w:tr w:rsidR="00105505" w14:paraId="223490F0" w14:textId="77777777">
        <w:tc>
          <w:tcPr>
            <w:tcW w:w="1526" w:type="dxa"/>
          </w:tcPr>
          <w:p w14:paraId="10D97297" w14:textId="77777777" w:rsidR="00105505" w:rsidRDefault="0010550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010DCDEC" w14:textId="77777777" w:rsidR="00105505" w:rsidRDefault="00533094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09A179A8" w14:textId="77777777" w:rsidR="00105505" w:rsidRDefault="0010550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12C4C7E0" w14:textId="77777777" w:rsidR="00105505" w:rsidRDefault="00533094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55A91DFE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53F07074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13.07.2026</w:t>
      </w:r>
    </w:p>
    <w:p w14:paraId="4A16E5C3" w14:textId="77777777" w:rsidR="00105505" w:rsidRDefault="00533094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4CDFE2EC">
          <v:rect id="_x0000_i1025" style="width:0;height:1.5pt" o:hralign="center" o:hrstd="t" o:hr="t" fillcolor="#a0a0a0" stroked="f"/>
        </w:pict>
      </w:r>
    </w:p>
    <w:sectPr w:rsidR="00105505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67C7C3E4-7D18-479B-841D-712B9A4E43BD}"/>
    <w:embedBold r:id="rId2" w:fontKey="{95EB4E37-E47A-4989-9570-7C9676E2BE56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E71B3F26-FA05-4150-9F4E-00EC666AFF45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140CB893-9F74-42BC-B9BE-0A73D03CF46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505"/>
    <w:rsid w:val="00105505"/>
    <w:rsid w:val="0053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B6DC3"/>
  <w15:docId w15:val="{EDBC22A5-6338-4B85-92F8-8CEEF9D9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2</cp:revision>
  <dcterms:created xsi:type="dcterms:W3CDTF">2026-07-13T08:43:00Z</dcterms:created>
  <dcterms:modified xsi:type="dcterms:W3CDTF">2026-07-13T08:44:00Z</dcterms:modified>
  <dc:identifier/>
  <dc:language/>
</cp:coreProperties>
</file>